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6EA30" w14:textId="77777777" w:rsidR="00154DCA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48F2F620" w14:textId="77777777" w:rsidR="00C9129C" w:rsidRPr="00AE7F89" w:rsidRDefault="00C9129C" w:rsidP="00AE7F89">
      <w:pPr>
        <w:pStyle w:val="NoSpacing"/>
        <w:rPr>
          <w:sz w:val="24"/>
          <w:szCs w:val="24"/>
        </w:rPr>
      </w:pPr>
    </w:p>
    <w:p w14:paraId="3035D445" w14:textId="1F8300BC" w:rsidR="00687516" w:rsidRPr="004704FE" w:rsidRDefault="0072221B" w:rsidP="004C4A79">
      <w:pPr>
        <w:pStyle w:val="NoSpacing"/>
        <w:rPr>
          <w:sz w:val="24"/>
          <w:szCs w:val="24"/>
        </w:rPr>
      </w:pPr>
      <w:r w:rsidRPr="00AE7F89">
        <w:rPr>
          <w:sz w:val="24"/>
          <w:szCs w:val="24"/>
        </w:rPr>
        <w:t xml:space="preserve">October 6: </w:t>
      </w:r>
      <w:r w:rsidR="0058425E" w:rsidRPr="00AE7F89">
        <w:rPr>
          <w:sz w:val="24"/>
          <w:szCs w:val="24"/>
        </w:rPr>
        <w:t>The Space Agency of the Republic of </w:t>
      </w:r>
      <w:r w:rsidR="0058425E" w:rsidRPr="00AE7F89">
        <w:rPr>
          <w:rStyle w:val="marki5aqw2g3b"/>
          <w:sz w:val="24"/>
          <w:szCs w:val="24"/>
        </w:rPr>
        <w:t>Azerbaijan</w:t>
      </w:r>
      <w:r w:rsidR="0058425E" w:rsidRPr="00AE7F89">
        <w:rPr>
          <w:sz w:val="24"/>
          <w:szCs w:val="24"/>
        </w:rPr>
        <w:t xml:space="preserve">, </w:t>
      </w:r>
      <w:proofErr w:type="spellStart"/>
      <w:r w:rsidR="0058425E" w:rsidRPr="00AE7F89">
        <w:rPr>
          <w:sz w:val="24"/>
          <w:szCs w:val="24"/>
        </w:rPr>
        <w:t>Azercosmos</w:t>
      </w:r>
      <w:proofErr w:type="spellEnd"/>
      <w:r w:rsidR="0058425E" w:rsidRPr="00AE7F89">
        <w:rPr>
          <w:sz w:val="24"/>
          <w:szCs w:val="24"/>
        </w:rPr>
        <w:t xml:space="preserve">, hosted the first-ever ARISS contact in that country. Students came from No. </w:t>
      </w:r>
      <w:r w:rsidRPr="00AE7F89">
        <w:rPr>
          <w:sz w:val="24"/>
          <w:szCs w:val="24"/>
        </w:rPr>
        <w:t xml:space="preserve">149 Secondary School </w:t>
      </w:r>
      <w:r w:rsidR="0058425E" w:rsidRPr="00AE7F89">
        <w:rPr>
          <w:sz w:val="24"/>
          <w:szCs w:val="24"/>
        </w:rPr>
        <w:t xml:space="preserve">in Baku </w:t>
      </w:r>
      <w:r w:rsidR="00C30397">
        <w:rPr>
          <w:sz w:val="24"/>
          <w:szCs w:val="24"/>
        </w:rPr>
        <w:t xml:space="preserve">as did </w:t>
      </w:r>
      <w:r w:rsidR="00D573E3" w:rsidRPr="00AE7F89">
        <w:rPr>
          <w:sz w:val="24"/>
          <w:szCs w:val="24"/>
        </w:rPr>
        <w:t xml:space="preserve">some 8th to 11th graders </w:t>
      </w:r>
      <w:r w:rsidR="0058425E" w:rsidRPr="00AE7F89">
        <w:rPr>
          <w:sz w:val="24"/>
          <w:szCs w:val="24"/>
        </w:rPr>
        <w:t xml:space="preserve">from </w:t>
      </w:r>
      <w:r w:rsidR="002250BD">
        <w:rPr>
          <w:sz w:val="24"/>
          <w:szCs w:val="24"/>
        </w:rPr>
        <w:t>more</w:t>
      </w:r>
      <w:r w:rsidR="00C30397">
        <w:rPr>
          <w:sz w:val="24"/>
          <w:szCs w:val="24"/>
        </w:rPr>
        <w:t xml:space="preserve"> </w:t>
      </w:r>
      <w:r w:rsidR="0058425E" w:rsidRPr="00AE7F89">
        <w:rPr>
          <w:sz w:val="24"/>
          <w:szCs w:val="24"/>
        </w:rPr>
        <w:t>area schools</w:t>
      </w:r>
      <w:r w:rsidRPr="00AE7F89">
        <w:rPr>
          <w:sz w:val="24"/>
          <w:szCs w:val="24"/>
        </w:rPr>
        <w:t xml:space="preserve">. </w:t>
      </w:r>
      <w:r w:rsidR="0058425E" w:rsidRPr="00AE7F89">
        <w:rPr>
          <w:sz w:val="24"/>
          <w:szCs w:val="24"/>
        </w:rPr>
        <w:t xml:space="preserve">Andreas Mogensen </w:t>
      </w:r>
      <w:r w:rsidRPr="00AE7F89">
        <w:rPr>
          <w:sz w:val="24"/>
          <w:szCs w:val="24"/>
        </w:rPr>
        <w:t xml:space="preserve">answered </w:t>
      </w:r>
      <w:r w:rsidR="0058425E" w:rsidRPr="00AE7F89">
        <w:rPr>
          <w:sz w:val="24"/>
          <w:szCs w:val="24"/>
        </w:rPr>
        <w:t xml:space="preserve">7 questions. </w:t>
      </w:r>
      <w:r w:rsidR="00EA074C" w:rsidRPr="00AE7F89">
        <w:rPr>
          <w:sz w:val="24"/>
          <w:szCs w:val="24"/>
        </w:rPr>
        <w:t xml:space="preserve">54 students, 9 faculty members, </w:t>
      </w:r>
      <w:r w:rsidR="00D573E3" w:rsidRPr="00AE7F89">
        <w:rPr>
          <w:sz w:val="24"/>
          <w:szCs w:val="24"/>
        </w:rPr>
        <w:t xml:space="preserve">and </w:t>
      </w:r>
      <w:r w:rsidR="00EA074C" w:rsidRPr="00AE7F89">
        <w:rPr>
          <w:sz w:val="24"/>
          <w:szCs w:val="24"/>
        </w:rPr>
        <w:t xml:space="preserve">6 from the community watched the </w:t>
      </w:r>
      <w:r w:rsidR="00442814" w:rsidRPr="00AE7F89">
        <w:rPr>
          <w:sz w:val="24"/>
          <w:szCs w:val="24"/>
        </w:rPr>
        <w:t>action</w:t>
      </w:r>
      <w:r w:rsidR="00EA074C" w:rsidRPr="00AE7F89">
        <w:rPr>
          <w:sz w:val="24"/>
          <w:szCs w:val="24"/>
        </w:rPr>
        <w:t xml:space="preserve">. </w:t>
      </w:r>
      <w:r w:rsidR="00C30397" w:rsidRPr="00AE7F89">
        <w:rPr>
          <w:sz w:val="24"/>
          <w:szCs w:val="24"/>
        </w:rPr>
        <w:t xml:space="preserve">The ARISS contact coincided with two space events in Baku—the International Astronautical Congress (IAC) and World Space Week 2023. </w:t>
      </w:r>
      <w:r w:rsidR="0058425E" w:rsidRPr="00AE7F89">
        <w:rPr>
          <w:sz w:val="24"/>
          <w:szCs w:val="24"/>
        </w:rPr>
        <w:t>Media coverage</w:t>
      </w:r>
      <w:r w:rsidRPr="00AE7F89">
        <w:rPr>
          <w:sz w:val="24"/>
          <w:szCs w:val="24"/>
        </w:rPr>
        <w:t xml:space="preserve"> </w:t>
      </w:r>
      <w:r w:rsidR="0058425E" w:rsidRPr="00AE7F89">
        <w:rPr>
          <w:sz w:val="24"/>
          <w:szCs w:val="24"/>
        </w:rPr>
        <w:t>included</w:t>
      </w:r>
      <w:r w:rsidR="00FE22D1" w:rsidRPr="00AE7F89">
        <w:rPr>
          <w:sz w:val="24"/>
          <w:szCs w:val="24"/>
        </w:rPr>
        <w:t> </w:t>
      </w:r>
      <w:proofErr w:type="spellStart"/>
      <w:r w:rsidR="00FE22D1" w:rsidRPr="00AE7F89">
        <w:rPr>
          <w:sz w:val="24"/>
          <w:szCs w:val="24"/>
        </w:rPr>
        <w:t>Ictimai</w:t>
      </w:r>
      <w:proofErr w:type="spellEnd"/>
      <w:r w:rsidR="00FE22D1" w:rsidRPr="00AE7F89">
        <w:rPr>
          <w:sz w:val="24"/>
          <w:szCs w:val="24"/>
        </w:rPr>
        <w:t xml:space="preserve"> TV, CBC, OXU.az, </w:t>
      </w:r>
      <w:r w:rsidR="003414D1" w:rsidRPr="00AE7F89">
        <w:rPr>
          <w:sz w:val="24"/>
          <w:szCs w:val="24"/>
        </w:rPr>
        <w:t>Report Information Agency (</w:t>
      </w:r>
      <w:hyperlink r:id="rId8" w:tgtFrame="_blank" w:history="1">
        <w:r w:rsidR="003414D1" w:rsidRPr="00AE7F89">
          <w:rPr>
            <w:rStyle w:val="Hyperlink"/>
            <w:color w:val="auto"/>
            <w:sz w:val="24"/>
            <w:szCs w:val="24"/>
            <w:u w:val="none"/>
          </w:rPr>
          <w:t>https://report.az/ikt/azerbaycanli-mektebliler-beynelxalq-kosmik-stansiya-ile-elaqe-qura-bilibler/</w:t>
        </w:r>
      </w:hyperlink>
      <w:r w:rsidR="003414D1" w:rsidRPr="00AE7F89">
        <w:rPr>
          <w:rStyle w:val="Hyperlink"/>
          <w:color w:val="auto"/>
          <w:sz w:val="24"/>
          <w:szCs w:val="24"/>
          <w:u w:val="none"/>
        </w:rPr>
        <w:t>)</w:t>
      </w:r>
      <w:r w:rsidR="003414D1" w:rsidRPr="00AE7F89">
        <w:rPr>
          <w:sz w:val="24"/>
          <w:szCs w:val="24"/>
        </w:rPr>
        <w:t xml:space="preserve">, </w:t>
      </w:r>
      <w:r w:rsidR="00FE22D1" w:rsidRPr="00AE7F89">
        <w:rPr>
          <w:sz w:val="24"/>
          <w:szCs w:val="24"/>
        </w:rPr>
        <w:t>and</w:t>
      </w:r>
      <w:r w:rsidRPr="00AE7F89">
        <w:rPr>
          <w:sz w:val="24"/>
          <w:szCs w:val="24"/>
        </w:rPr>
        <w:t xml:space="preserve"> </w:t>
      </w:r>
      <w:proofErr w:type="spellStart"/>
      <w:r w:rsidRPr="00AE7F89">
        <w:rPr>
          <w:sz w:val="24"/>
          <w:szCs w:val="24"/>
        </w:rPr>
        <w:t>Azercosmos</w:t>
      </w:r>
      <w:proofErr w:type="spellEnd"/>
      <w:r w:rsidR="00FE22D1" w:rsidRPr="00AE7F89">
        <w:rPr>
          <w:sz w:val="24"/>
          <w:szCs w:val="24"/>
        </w:rPr>
        <w:t>’</w:t>
      </w:r>
      <w:r w:rsidR="00C9129C" w:rsidRPr="00AE7F89">
        <w:rPr>
          <w:sz w:val="24"/>
          <w:szCs w:val="24"/>
        </w:rPr>
        <w:t xml:space="preserve"> </w:t>
      </w:r>
      <w:r w:rsidR="0058425E" w:rsidRPr="00AE7F89">
        <w:rPr>
          <w:sz w:val="24"/>
          <w:szCs w:val="24"/>
        </w:rPr>
        <w:t xml:space="preserve">global-wide </w:t>
      </w:r>
      <w:r w:rsidR="00CC65F5" w:rsidRPr="00AE7F89">
        <w:rPr>
          <w:sz w:val="24"/>
          <w:szCs w:val="24"/>
        </w:rPr>
        <w:t>PR</w:t>
      </w:r>
      <w:r w:rsidR="003414D1" w:rsidRPr="00AE7F89">
        <w:rPr>
          <w:sz w:val="24"/>
          <w:szCs w:val="24"/>
        </w:rPr>
        <w:t xml:space="preserve">—see </w:t>
      </w:r>
      <w:r w:rsidR="00C30397">
        <w:rPr>
          <w:sz w:val="24"/>
          <w:szCs w:val="24"/>
        </w:rPr>
        <w:t>its</w:t>
      </w:r>
      <w:r w:rsidR="003414D1" w:rsidRPr="00AE7F89">
        <w:rPr>
          <w:sz w:val="24"/>
          <w:szCs w:val="24"/>
        </w:rPr>
        <w:t xml:space="preserve"> </w:t>
      </w:r>
      <w:r w:rsidR="007F553C" w:rsidRPr="00AE7F89">
        <w:rPr>
          <w:sz w:val="24"/>
          <w:szCs w:val="24"/>
        </w:rPr>
        <w:t xml:space="preserve">Instagram </w:t>
      </w:r>
      <w:r w:rsidR="00C30397">
        <w:rPr>
          <w:sz w:val="24"/>
          <w:szCs w:val="24"/>
        </w:rPr>
        <w:t xml:space="preserve">posts </w:t>
      </w:r>
      <w:r w:rsidR="007F553C" w:rsidRPr="00AE7F89">
        <w:rPr>
          <w:sz w:val="24"/>
          <w:szCs w:val="24"/>
        </w:rPr>
        <w:t xml:space="preserve">at </w:t>
      </w:r>
      <w:r w:rsidR="00687516" w:rsidRPr="00AE7F89">
        <w:rPr>
          <w:sz w:val="24"/>
          <w:szCs w:val="24"/>
        </w:rPr>
        <w:t xml:space="preserve"> </w:t>
      </w:r>
      <w:r w:rsidRPr="00AE7F89">
        <w:rPr>
          <w:sz w:val="24"/>
          <w:szCs w:val="24"/>
        </w:rPr>
        <w:br/>
      </w:r>
      <w:hyperlink r:id="rId9" w:tgtFrame="_blank" w:history="1">
        <w:r w:rsidRPr="00AE7F89">
          <w:rPr>
            <w:rStyle w:val="Hyperlink"/>
            <w:color w:val="auto"/>
            <w:sz w:val="24"/>
            <w:szCs w:val="24"/>
            <w:u w:val="none"/>
          </w:rPr>
          <w:t>https://www.instagram.com/p/CyEAggmqAcG/?utm_source=ig_web_copy_link&amp;igshid=MzRlODBiNWFlZA==</w:t>
        </w:r>
      </w:hyperlink>
      <w:r w:rsidR="00442814" w:rsidRPr="00AE7F89">
        <w:rPr>
          <w:sz w:val="24"/>
          <w:szCs w:val="24"/>
        </w:rPr>
        <w:t>.</w:t>
      </w:r>
      <w:r w:rsidR="00AE7F89">
        <w:rPr>
          <w:sz w:val="24"/>
          <w:szCs w:val="24"/>
        </w:rPr>
        <w:t xml:space="preserve">  </w:t>
      </w:r>
      <w:r w:rsidR="00C0532C" w:rsidRPr="00AE7F89">
        <w:rPr>
          <w:sz w:val="24"/>
          <w:szCs w:val="24"/>
        </w:rPr>
        <w:t>Azerbaijan</w:t>
      </w:r>
      <w:r w:rsidR="002250BD">
        <w:rPr>
          <w:sz w:val="24"/>
          <w:szCs w:val="24"/>
        </w:rPr>
        <w:t>’</w:t>
      </w:r>
      <w:r w:rsidR="00C0532C" w:rsidRPr="00AE7F89">
        <w:rPr>
          <w:sz w:val="24"/>
          <w:szCs w:val="24"/>
        </w:rPr>
        <w:t xml:space="preserve"> </w:t>
      </w:r>
      <w:r w:rsidR="002250BD">
        <w:rPr>
          <w:sz w:val="24"/>
          <w:szCs w:val="24"/>
        </w:rPr>
        <w:t>n</w:t>
      </w:r>
      <w:r w:rsidR="002250BD" w:rsidRPr="00AE7F89">
        <w:rPr>
          <w:sz w:val="24"/>
          <w:szCs w:val="24"/>
        </w:rPr>
        <w:t xml:space="preserve">ational </w:t>
      </w:r>
      <w:r w:rsidR="002250BD">
        <w:rPr>
          <w:sz w:val="24"/>
          <w:szCs w:val="24"/>
        </w:rPr>
        <w:t>p</w:t>
      </w:r>
      <w:r w:rsidR="002250BD" w:rsidRPr="00AE7F89">
        <w:rPr>
          <w:sz w:val="24"/>
          <w:szCs w:val="24"/>
        </w:rPr>
        <w:t xml:space="preserve">oint of </w:t>
      </w:r>
      <w:r w:rsidR="002250BD">
        <w:rPr>
          <w:sz w:val="24"/>
          <w:szCs w:val="24"/>
        </w:rPr>
        <w:t>c</w:t>
      </w:r>
      <w:r w:rsidR="002250BD" w:rsidRPr="00AE7F89">
        <w:rPr>
          <w:sz w:val="24"/>
          <w:szCs w:val="24"/>
        </w:rPr>
        <w:t>ontact for</w:t>
      </w:r>
      <w:r w:rsidR="00C0532C" w:rsidRPr="00AE7F89">
        <w:rPr>
          <w:sz w:val="24"/>
          <w:szCs w:val="24"/>
        </w:rPr>
        <w:t xml:space="preserve"> the Space Generation Advisory Council, </w:t>
      </w:r>
      <w:r w:rsidR="00C30397" w:rsidRPr="00AE7F89">
        <w:rPr>
          <w:sz w:val="24"/>
          <w:szCs w:val="24"/>
        </w:rPr>
        <w:t xml:space="preserve">Nadir Atayev, </w:t>
      </w:r>
      <w:r w:rsidR="00C0532C" w:rsidRPr="00AE7F89">
        <w:rPr>
          <w:sz w:val="24"/>
          <w:szCs w:val="24"/>
        </w:rPr>
        <w:t xml:space="preserve">assisted </w:t>
      </w:r>
      <w:r w:rsidR="00442814" w:rsidRPr="00AE7F89">
        <w:rPr>
          <w:sz w:val="24"/>
          <w:szCs w:val="24"/>
        </w:rPr>
        <w:t xml:space="preserve">with the ARISS contact and shared with </w:t>
      </w:r>
      <w:proofErr w:type="gramStart"/>
      <w:r w:rsidR="00C30397">
        <w:rPr>
          <w:sz w:val="24"/>
          <w:szCs w:val="24"/>
        </w:rPr>
        <w:t>students</w:t>
      </w:r>
      <w:proofErr w:type="gramEnd"/>
      <w:r w:rsidR="00C30397">
        <w:rPr>
          <w:sz w:val="24"/>
          <w:szCs w:val="24"/>
        </w:rPr>
        <w:t xml:space="preserve"> part of a </w:t>
      </w:r>
      <w:r w:rsidR="00442814" w:rsidRPr="00AE7F89">
        <w:rPr>
          <w:sz w:val="24"/>
          <w:szCs w:val="24"/>
        </w:rPr>
        <w:t xml:space="preserve">talk </w:t>
      </w:r>
      <w:r w:rsidR="00C30397">
        <w:rPr>
          <w:sz w:val="24"/>
          <w:szCs w:val="24"/>
        </w:rPr>
        <w:t xml:space="preserve">he gave </w:t>
      </w:r>
      <w:r w:rsidR="00442814" w:rsidRPr="00AE7F89">
        <w:rPr>
          <w:sz w:val="24"/>
          <w:szCs w:val="24"/>
        </w:rPr>
        <w:t>on space engineering at a workshop sponsored by the UN Office for Outer Space Affairs with the International Astronautical Fe</w:t>
      </w:r>
      <w:r w:rsidR="00AE7F89">
        <w:rPr>
          <w:sz w:val="24"/>
          <w:szCs w:val="24"/>
        </w:rPr>
        <w:t>d</w:t>
      </w:r>
      <w:r w:rsidR="00442814" w:rsidRPr="00AE7F89">
        <w:rPr>
          <w:sz w:val="24"/>
          <w:szCs w:val="24"/>
        </w:rPr>
        <w:t xml:space="preserve">eration in conjunction with the IAC.  </w:t>
      </w:r>
      <w:r w:rsidR="002250BD">
        <w:rPr>
          <w:sz w:val="24"/>
          <w:szCs w:val="24"/>
        </w:rPr>
        <w:t>T</w:t>
      </w:r>
      <w:r w:rsidR="002250BD" w:rsidRPr="00AE7F89">
        <w:rPr>
          <w:sz w:val="24"/>
          <w:szCs w:val="24"/>
        </w:rPr>
        <w:t>he </w:t>
      </w:r>
      <w:r w:rsidR="002250BD" w:rsidRPr="00AE7F89">
        <w:rPr>
          <w:rStyle w:val="marki5aqw2g3b"/>
          <w:sz w:val="24"/>
          <w:szCs w:val="24"/>
        </w:rPr>
        <w:t xml:space="preserve">Azerbaijan </w:t>
      </w:r>
      <w:r w:rsidR="002250BD" w:rsidRPr="00AE7F89">
        <w:rPr>
          <w:sz w:val="24"/>
          <w:szCs w:val="24"/>
        </w:rPr>
        <w:t xml:space="preserve">Central Radio Club and the Ganja Collective Radio Club </w:t>
      </w:r>
      <w:r w:rsidR="002250BD">
        <w:rPr>
          <w:sz w:val="24"/>
          <w:szCs w:val="24"/>
        </w:rPr>
        <w:t xml:space="preserve">hams </w:t>
      </w:r>
      <w:r w:rsidR="002250BD" w:rsidRPr="00AE7F89">
        <w:rPr>
          <w:sz w:val="24"/>
          <w:szCs w:val="24"/>
        </w:rPr>
        <w:t>organized the radio set up.</w:t>
      </w:r>
      <w:r w:rsidR="002250BD">
        <w:rPr>
          <w:sz w:val="24"/>
          <w:szCs w:val="24"/>
        </w:rPr>
        <w:t xml:space="preserve"> </w:t>
      </w:r>
      <w:r w:rsidR="00C30397">
        <w:rPr>
          <w:sz w:val="24"/>
          <w:szCs w:val="24"/>
        </w:rPr>
        <w:t xml:space="preserve">Earlier, </w:t>
      </w:r>
      <w:r w:rsidR="00442814" w:rsidRPr="00AE7F89">
        <w:rPr>
          <w:sz w:val="24"/>
          <w:szCs w:val="24"/>
        </w:rPr>
        <w:t>No. 149 s</w:t>
      </w:r>
      <w:r w:rsidR="007A49AD" w:rsidRPr="00AE7F89">
        <w:rPr>
          <w:sz w:val="24"/>
          <w:szCs w:val="24"/>
        </w:rPr>
        <w:t xml:space="preserve">tudents participated in regional competitions for exact and technical sciences; faculty said </w:t>
      </w:r>
      <w:r w:rsidR="002250BD">
        <w:rPr>
          <w:sz w:val="24"/>
          <w:szCs w:val="24"/>
        </w:rPr>
        <w:t xml:space="preserve">these helped </w:t>
      </w:r>
      <w:r w:rsidR="007A49AD" w:rsidRPr="00AE7F89">
        <w:rPr>
          <w:sz w:val="24"/>
          <w:szCs w:val="24"/>
        </w:rPr>
        <w:t>youth build “a spirit of scientific curiosity and inspiration in STE</w:t>
      </w:r>
      <w:r w:rsidR="002250BD">
        <w:rPr>
          <w:sz w:val="24"/>
          <w:szCs w:val="24"/>
        </w:rPr>
        <w:t>AM science</w:t>
      </w:r>
      <w:r w:rsidR="007A49AD" w:rsidRPr="00AE7F89">
        <w:rPr>
          <w:sz w:val="24"/>
          <w:szCs w:val="24"/>
        </w:rPr>
        <w:t xml:space="preserve">.” </w:t>
      </w:r>
    </w:p>
    <w:p w14:paraId="1C1D27A5" w14:textId="77777777" w:rsidR="00687516" w:rsidRPr="004C4A79" w:rsidRDefault="00687516" w:rsidP="004C4A79">
      <w:pPr>
        <w:pStyle w:val="NoSpacing"/>
        <w:rPr>
          <w:rFonts w:cstheme="minorHAnsi"/>
          <w:color w:val="242424"/>
          <w:sz w:val="24"/>
          <w:szCs w:val="24"/>
        </w:rPr>
      </w:pPr>
    </w:p>
    <w:p w14:paraId="2586B0D9" w14:textId="77777777" w:rsidR="0072221B" w:rsidRPr="00561476" w:rsidRDefault="0072221B" w:rsidP="00561476">
      <w:pPr>
        <w:pStyle w:val="NoSpacing"/>
        <w:rPr>
          <w:sz w:val="24"/>
          <w:szCs w:val="24"/>
        </w:rPr>
      </w:pPr>
      <w:r w:rsidRPr="00561476">
        <w:rPr>
          <w:sz w:val="24"/>
          <w:szCs w:val="24"/>
        </w:rPr>
        <w:t xml:space="preserve">October 6: The ARISS </w:t>
      </w:r>
      <w:r w:rsidR="00C370FA" w:rsidRPr="00561476">
        <w:rPr>
          <w:sz w:val="24"/>
          <w:szCs w:val="24"/>
        </w:rPr>
        <w:t xml:space="preserve">radio </w:t>
      </w:r>
      <w:r w:rsidRPr="00561476">
        <w:rPr>
          <w:sz w:val="24"/>
          <w:szCs w:val="24"/>
        </w:rPr>
        <w:t xml:space="preserve">contact </w:t>
      </w:r>
      <w:r w:rsidR="00C370FA" w:rsidRPr="00561476">
        <w:rPr>
          <w:sz w:val="24"/>
          <w:szCs w:val="24"/>
        </w:rPr>
        <w:t xml:space="preserve">for </w:t>
      </w:r>
      <w:r w:rsidRPr="00561476">
        <w:rPr>
          <w:sz w:val="24"/>
          <w:szCs w:val="24"/>
        </w:rPr>
        <w:t xml:space="preserve">Technological University Dublin in Dublin, Ireland </w:t>
      </w:r>
      <w:r w:rsidR="00C370FA" w:rsidRPr="00561476">
        <w:rPr>
          <w:sz w:val="24"/>
          <w:szCs w:val="24"/>
        </w:rPr>
        <w:t>saw</w:t>
      </w:r>
      <w:r w:rsidRPr="00561476">
        <w:rPr>
          <w:sz w:val="24"/>
          <w:szCs w:val="24"/>
        </w:rPr>
        <w:t xml:space="preserve"> Jasmin </w:t>
      </w:r>
      <w:proofErr w:type="spellStart"/>
      <w:r w:rsidRPr="00561476">
        <w:rPr>
          <w:sz w:val="24"/>
          <w:szCs w:val="24"/>
        </w:rPr>
        <w:t>Moghbeli</w:t>
      </w:r>
      <w:proofErr w:type="spellEnd"/>
      <w:r w:rsidR="00C370FA" w:rsidRPr="00561476">
        <w:rPr>
          <w:sz w:val="24"/>
          <w:szCs w:val="24"/>
        </w:rPr>
        <w:t xml:space="preserve"> answering</w:t>
      </w:r>
      <w:r w:rsidRPr="00561476">
        <w:rPr>
          <w:sz w:val="24"/>
          <w:szCs w:val="24"/>
        </w:rPr>
        <w:t xml:space="preserve"> 18 student questions. Th</w:t>
      </w:r>
      <w:r w:rsidR="00561476" w:rsidRPr="00561476">
        <w:rPr>
          <w:sz w:val="24"/>
          <w:szCs w:val="24"/>
        </w:rPr>
        <w:t xml:space="preserve">e university </w:t>
      </w:r>
      <w:r w:rsidR="00C370FA" w:rsidRPr="00561476">
        <w:rPr>
          <w:sz w:val="24"/>
          <w:szCs w:val="24"/>
        </w:rPr>
        <w:t xml:space="preserve">had </w:t>
      </w:r>
      <w:r w:rsidRPr="00561476">
        <w:rPr>
          <w:sz w:val="24"/>
          <w:szCs w:val="24"/>
        </w:rPr>
        <w:t>students</w:t>
      </w:r>
      <w:r w:rsidR="00C370FA" w:rsidRPr="00561476">
        <w:rPr>
          <w:sz w:val="24"/>
          <w:szCs w:val="24"/>
        </w:rPr>
        <w:t xml:space="preserve"> viewing the livestream</w:t>
      </w:r>
      <w:r w:rsidRPr="00561476">
        <w:rPr>
          <w:sz w:val="24"/>
          <w:szCs w:val="24"/>
        </w:rPr>
        <w:t xml:space="preserve"> </w:t>
      </w:r>
      <w:r w:rsidR="00A60534" w:rsidRPr="00561476">
        <w:rPr>
          <w:sz w:val="24"/>
          <w:szCs w:val="24"/>
        </w:rPr>
        <w:t xml:space="preserve">at </w:t>
      </w:r>
      <w:r w:rsidRPr="00561476">
        <w:rPr>
          <w:sz w:val="24"/>
          <w:szCs w:val="24"/>
        </w:rPr>
        <w:t xml:space="preserve">six </w:t>
      </w:r>
      <w:r w:rsidR="00A60534" w:rsidRPr="00561476">
        <w:rPr>
          <w:sz w:val="24"/>
          <w:szCs w:val="24"/>
        </w:rPr>
        <w:t xml:space="preserve">area </w:t>
      </w:r>
      <w:r w:rsidR="00C370FA" w:rsidRPr="00561476">
        <w:rPr>
          <w:sz w:val="24"/>
          <w:szCs w:val="24"/>
        </w:rPr>
        <w:t xml:space="preserve">schools as part of </w:t>
      </w:r>
      <w:r w:rsidR="00A60534" w:rsidRPr="00561476">
        <w:rPr>
          <w:sz w:val="24"/>
          <w:szCs w:val="24"/>
        </w:rPr>
        <w:t xml:space="preserve">Ireland’s World Space Week activities. </w:t>
      </w:r>
      <w:r w:rsidRPr="00561476">
        <w:rPr>
          <w:sz w:val="24"/>
          <w:szCs w:val="24"/>
        </w:rPr>
        <w:t>2</w:t>
      </w:r>
      <w:r w:rsidR="00870680" w:rsidRPr="00561476">
        <w:rPr>
          <w:sz w:val="24"/>
          <w:szCs w:val="24"/>
        </w:rPr>
        <w:t>,</w:t>
      </w:r>
      <w:r w:rsidRPr="00561476">
        <w:rPr>
          <w:sz w:val="24"/>
          <w:szCs w:val="24"/>
        </w:rPr>
        <w:t xml:space="preserve">744 people </w:t>
      </w:r>
      <w:r w:rsidR="00B039F3" w:rsidRPr="00561476">
        <w:rPr>
          <w:sz w:val="24"/>
          <w:szCs w:val="24"/>
        </w:rPr>
        <w:t xml:space="preserve">watched </w:t>
      </w:r>
      <w:r w:rsidRPr="00561476">
        <w:rPr>
          <w:sz w:val="24"/>
          <w:szCs w:val="24"/>
        </w:rPr>
        <w:t xml:space="preserve">the </w:t>
      </w:r>
      <w:r w:rsidR="00456E13">
        <w:rPr>
          <w:sz w:val="24"/>
          <w:szCs w:val="24"/>
        </w:rPr>
        <w:t xml:space="preserve">action </w:t>
      </w:r>
      <w:r w:rsidR="00B039F3" w:rsidRPr="00561476">
        <w:rPr>
          <w:sz w:val="24"/>
          <w:szCs w:val="24"/>
        </w:rPr>
        <w:t xml:space="preserve">during the </w:t>
      </w:r>
      <w:r w:rsidR="00030FF6" w:rsidRPr="00561476">
        <w:rPr>
          <w:sz w:val="24"/>
          <w:szCs w:val="24"/>
        </w:rPr>
        <w:t xml:space="preserve">ARISS </w:t>
      </w:r>
      <w:r w:rsidRPr="00561476">
        <w:rPr>
          <w:sz w:val="24"/>
          <w:szCs w:val="24"/>
        </w:rPr>
        <w:t>contact</w:t>
      </w:r>
      <w:r w:rsidR="00B039F3" w:rsidRPr="00561476">
        <w:rPr>
          <w:sz w:val="24"/>
          <w:szCs w:val="24"/>
        </w:rPr>
        <w:t xml:space="preserve"> or </w:t>
      </w:r>
      <w:r w:rsidR="00030FF6" w:rsidRPr="00561476">
        <w:rPr>
          <w:sz w:val="24"/>
          <w:szCs w:val="24"/>
        </w:rPr>
        <w:t>via the livestream</w:t>
      </w:r>
      <w:r w:rsidRPr="00561476">
        <w:rPr>
          <w:sz w:val="24"/>
          <w:szCs w:val="24"/>
        </w:rPr>
        <w:t>. Another 1</w:t>
      </w:r>
      <w:r w:rsidR="00870680" w:rsidRPr="00561476">
        <w:rPr>
          <w:sz w:val="24"/>
          <w:szCs w:val="24"/>
        </w:rPr>
        <w:t>,</w:t>
      </w:r>
      <w:r w:rsidRPr="00561476">
        <w:rPr>
          <w:sz w:val="24"/>
          <w:szCs w:val="24"/>
        </w:rPr>
        <w:t xml:space="preserve">132 viewed </w:t>
      </w:r>
      <w:r w:rsidR="00D57F2D" w:rsidRPr="00561476">
        <w:rPr>
          <w:sz w:val="24"/>
          <w:szCs w:val="24"/>
        </w:rPr>
        <w:t>the recording</w:t>
      </w:r>
      <w:r w:rsidRPr="00561476">
        <w:rPr>
          <w:sz w:val="24"/>
          <w:szCs w:val="24"/>
        </w:rPr>
        <w:t xml:space="preserve"> </w:t>
      </w:r>
      <w:r w:rsidR="00870680" w:rsidRPr="00561476">
        <w:rPr>
          <w:sz w:val="24"/>
          <w:szCs w:val="24"/>
        </w:rPr>
        <w:t xml:space="preserve">within </w:t>
      </w:r>
      <w:r w:rsidR="00D57F2D" w:rsidRPr="00561476">
        <w:rPr>
          <w:sz w:val="24"/>
          <w:szCs w:val="24"/>
        </w:rPr>
        <w:t>a few days</w:t>
      </w:r>
      <w:r w:rsidR="00870680" w:rsidRPr="00561476">
        <w:rPr>
          <w:sz w:val="24"/>
          <w:szCs w:val="24"/>
        </w:rPr>
        <w:t>’ time</w:t>
      </w:r>
      <w:r w:rsidR="00561476">
        <w:rPr>
          <w:sz w:val="24"/>
          <w:szCs w:val="24"/>
        </w:rPr>
        <w:t>.</w:t>
      </w:r>
      <w:r w:rsidR="00561476" w:rsidRPr="00561476">
        <w:rPr>
          <w:sz w:val="24"/>
          <w:szCs w:val="24"/>
        </w:rPr>
        <w:t xml:space="preserve"> </w:t>
      </w:r>
      <w:r w:rsidR="00456E13">
        <w:rPr>
          <w:sz w:val="24"/>
          <w:szCs w:val="24"/>
        </w:rPr>
        <w:t>A</w:t>
      </w:r>
      <w:r w:rsidR="00561476" w:rsidRPr="00561476">
        <w:rPr>
          <w:sz w:val="24"/>
          <w:szCs w:val="24"/>
        </w:rPr>
        <w:t xml:space="preserve"> university staffer said: “</w:t>
      </w:r>
      <w:r w:rsidR="00561476" w:rsidRPr="00561476">
        <w:rPr>
          <w:rFonts w:cstheme="minorHAnsi"/>
          <w:i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I’ve been laughing and bawling my eyes out watching the ARISS contact video</w:t>
      </w:r>
      <w:r w:rsidR="00561476">
        <w:rPr>
          <w:rFonts w:cstheme="minorHAnsi"/>
          <w:i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—wh</w:t>
      </w:r>
      <w:r w:rsidR="00561476" w:rsidRPr="00561476">
        <w:rPr>
          <w:rFonts w:cstheme="minorHAnsi"/>
          <w:i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at an amazing thing for these kids!”</w:t>
      </w:r>
      <w:r w:rsidR="00561476">
        <w:rPr>
          <w:rFonts w:cstheme="minorHAnsi"/>
          <w:i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4C4A79" w:rsidRPr="00561476">
        <w:rPr>
          <w:sz w:val="24"/>
          <w:szCs w:val="24"/>
        </w:rPr>
        <w:t xml:space="preserve">The university </w:t>
      </w:r>
      <w:r w:rsidR="00870680" w:rsidRPr="00561476">
        <w:rPr>
          <w:sz w:val="24"/>
          <w:szCs w:val="24"/>
        </w:rPr>
        <w:t xml:space="preserve">posted </w:t>
      </w:r>
      <w:r w:rsidR="004C4A79" w:rsidRPr="00561476">
        <w:rPr>
          <w:sz w:val="24"/>
          <w:szCs w:val="24"/>
        </w:rPr>
        <w:t>a</w:t>
      </w:r>
      <w:r w:rsidR="00B039F3" w:rsidRPr="00561476">
        <w:rPr>
          <w:sz w:val="24"/>
          <w:szCs w:val="24"/>
        </w:rPr>
        <w:t xml:space="preserve"> short </w:t>
      </w:r>
      <w:r w:rsidR="00030FF6" w:rsidRPr="00561476">
        <w:rPr>
          <w:sz w:val="24"/>
          <w:szCs w:val="24"/>
        </w:rPr>
        <w:t xml:space="preserve">video </w:t>
      </w:r>
      <w:r w:rsidR="004C4A79" w:rsidRPr="00561476">
        <w:rPr>
          <w:sz w:val="24"/>
          <w:szCs w:val="24"/>
        </w:rPr>
        <w:t xml:space="preserve">on X of the kids waiting to hear </w:t>
      </w:r>
      <w:proofErr w:type="spellStart"/>
      <w:r w:rsidR="004C4A79" w:rsidRPr="00561476">
        <w:rPr>
          <w:sz w:val="24"/>
          <w:szCs w:val="24"/>
        </w:rPr>
        <w:t>Moghbeli</w:t>
      </w:r>
      <w:r w:rsidR="00561476" w:rsidRPr="00561476">
        <w:rPr>
          <w:sz w:val="24"/>
          <w:szCs w:val="24"/>
        </w:rPr>
        <w:t>’s</w:t>
      </w:r>
      <w:proofErr w:type="spellEnd"/>
      <w:r w:rsidR="00561476" w:rsidRPr="00561476">
        <w:rPr>
          <w:sz w:val="24"/>
          <w:szCs w:val="24"/>
        </w:rPr>
        <w:t xml:space="preserve"> voice</w:t>
      </w:r>
      <w:r w:rsidR="00030FF6" w:rsidRPr="00561476">
        <w:rPr>
          <w:sz w:val="24"/>
          <w:szCs w:val="24"/>
        </w:rPr>
        <w:t>;</w:t>
      </w:r>
      <w:r w:rsidR="00870680" w:rsidRPr="00561476">
        <w:rPr>
          <w:sz w:val="24"/>
          <w:szCs w:val="24"/>
        </w:rPr>
        <w:t xml:space="preserve"> the post got 5,147 views</w:t>
      </w:r>
      <w:r w:rsidR="00561476" w:rsidRPr="00561476">
        <w:rPr>
          <w:sz w:val="24"/>
          <w:szCs w:val="24"/>
        </w:rPr>
        <w:t xml:space="preserve">!  </w:t>
      </w:r>
      <w:r w:rsidRPr="00561476">
        <w:rPr>
          <w:sz w:val="24"/>
          <w:szCs w:val="24"/>
        </w:rPr>
        <w:t>19 news source</w:t>
      </w:r>
      <w:r w:rsidR="00D57F2D" w:rsidRPr="00561476">
        <w:rPr>
          <w:sz w:val="24"/>
          <w:szCs w:val="24"/>
        </w:rPr>
        <w:t>s posted</w:t>
      </w:r>
      <w:r w:rsidRPr="00561476">
        <w:rPr>
          <w:sz w:val="24"/>
          <w:szCs w:val="24"/>
        </w:rPr>
        <w:t xml:space="preserve"> report</w:t>
      </w:r>
      <w:r w:rsidR="00D57F2D" w:rsidRPr="00561476">
        <w:rPr>
          <w:sz w:val="24"/>
          <w:szCs w:val="24"/>
        </w:rPr>
        <w:t xml:space="preserve">s with </w:t>
      </w:r>
      <w:r w:rsidR="00561476" w:rsidRPr="00561476">
        <w:rPr>
          <w:sz w:val="24"/>
          <w:szCs w:val="24"/>
        </w:rPr>
        <w:t>two</w:t>
      </w:r>
      <w:r w:rsidR="00D57F2D" w:rsidRPr="00561476">
        <w:rPr>
          <w:sz w:val="24"/>
          <w:szCs w:val="24"/>
        </w:rPr>
        <w:t xml:space="preserve"> being</w:t>
      </w:r>
      <w:r w:rsidRPr="00561476">
        <w:rPr>
          <w:sz w:val="24"/>
          <w:szCs w:val="24"/>
        </w:rPr>
        <w:t xml:space="preserve"> </w:t>
      </w:r>
      <w:r w:rsidR="00B039F3" w:rsidRPr="00561476">
        <w:rPr>
          <w:sz w:val="24"/>
          <w:szCs w:val="24"/>
        </w:rPr>
        <w:t xml:space="preserve">NewsTalk.com </w:t>
      </w:r>
    </w:p>
    <w:p w14:paraId="68D8D790" w14:textId="22BD380E" w:rsidR="00030FF6" w:rsidRDefault="00B039F3" w:rsidP="004704FE">
      <w:pPr>
        <w:pStyle w:val="NoSpacing"/>
        <w:rPr>
          <w:sz w:val="24"/>
          <w:szCs w:val="24"/>
        </w:rPr>
      </w:pPr>
      <w:r w:rsidRPr="00561476">
        <w:rPr>
          <w:sz w:val="24"/>
          <w:szCs w:val="24"/>
        </w:rPr>
        <w:t>(</w:t>
      </w:r>
      <w:hyperlink r:id="rId10" w:tgtFrame="_blank" w:history="1">
        <w:r w:rsidR="0072221B" w:rsidRPr="00561476">
          <w:rPr>
            <w:sz w:val="24"/>
            <w:szCs w:val="24"/>
          </w:rPr>
          <w:t>https://www.newstalk.com/news/dublin-deis-schools-to-talk-to-international-space-station-1512651</w:t>
        </w:r>
      </w:hyperlink>
      <w:r w:rsidR="00B51699">
        <w:rPr>
          <w:sz w:val="24"/>
          <w:szCs w:val="24"/>
        </w:rPr>
        <w:t>)</w:t>
      </w:r>
      <w:r w:rsidR="00870680" w:rsidRPr="00561476">
        <w:rPr>
          <w:sz w:val="24"/>
          <w:szCs w:val="24"/>
        </w:rPr>
        <w:t xml:space="preserve"> </w:t>
      </w:r>
      <w:r w:rsidR="00B51699" w:rsidRPr="00561476">
        <w:rPr>
          <w:sz w:val="24"/>
          <w:szCs w:val="24"/>
        </w:rPr>
        <w:t xml:space="preserve">and DublinPeople.com </w:t>
      </w:r>
      <w:r w:rsidR="00B51699">
        <w:rPr>
          <w:sz w:val="24"/>
          <w:szCs w:val="24"/>
        </w:rPr>
        <w:t>(</w:t>
      </w:r>
      <w:hyperlink r:id="rId11" w:tgtFrame="_blank" w:history="1">
        <w:r w:rsidR="0072221B" w:rsidRPr="00561476">
          <w:rPr>
            <w:sz w:val="24"/>
            <w:szCs w:val="24"/>
          </w:rPr>
          <w:t>https://dublinpeople.com/news/education/articles/2023/10/06/iss-schoolchildren-chat/</w:t>
        </w:r>
      </w:hyperlink>
      <w:r w:rsidRPr="00561476">
        <w:rPr>
          <w:sz w:val="24"/>
          <w:szCs w:val="24"/>
        </w:rPr>
        <w:t>)</w:t>
      </w:r>
      <w:r w:rsidR="0072221B" w:rsidRPr="00561476">
        <w:rPr>
          <w:sz w:val="24"/>
          <w:szCs w:val="24"/>
        </w:rPr>
        <w:t>.</w:t>
      </w:r>
      <w:r w:rsidR="00D57F2D" w:rsidRPr="00561476">
        <w:rPr>
          <w:sz w:val="24"/>
          <w:szCs w:val="24"/>
        </w:rPr>
        <w:t xml:space="preserve"> </w:t>
      </w:r>
      <w:r w:rsidR="00561476">
        <w:rPr>
          <w:sz w:val="24"/>
          <w:szCs w:val="24"/>
        </w:rPr>
        <w:t xml:space="preserve"> </w:t>
      </w:r>
      <w:r w:rsidR="00030FF6" w:rsidRPr="00561476">
        <w:rPr>
          <w:sz w:val="24"/>
          <w:szCs w:val="24"/>
        </w:rPr>
        <w:t xml:space="preserve">An </w:t>
      </w:r>
      <w:r w:rsidR="00030FF6" w:rsidRPr="00B51699">
        <w:rPr>
          <w:i/>
          <w:sz w:val="24"/>
          <w:szCs w:val="24"/>
        </w:rPr>
        <w:t>Irish Times</w:t>
      </w:r>
      <w:r w:rsidR="00870680" w:rsidRPr="00B51699">
        <w:rPr>
          <w:sz w:val="24"/>
          <w:szCs w:val="24"/>
        </w:rPr>
        <w:t xml:space="preserve"> reporter wrote</w:t>
      </w:r>
      <w:proofErr w:type="gramStart"/>
      <w:r w:rsidR="00870680" w:rsidRPr="00B51699">
        <w:rPr>
          <w:sz w:val="24"/>
          <w:szCs w:val="24"/>
        </w:rPr>
        <w:t>,</w:t>
      </w:r>
      <w:r w:rsidR="007501AE">
        <w:rPr>
          <w:sz w:val="24"/>
          <w:szCs w:val="24"/>
        </w:rPr>
        <w:t xml:space="preserve"> </w:t>
      </w:r>
      <w:r w:rsidR="00030FF6" w:rsidRPr="00B51699">
        <w:rPr>
          <w:sz w:val="24"/>
          <w:szCs w:val="24"/>
        </w:rPr>
        <w:t>”Crew</w:t>
      </w:r>
      <w:proofErr w:type="gramEnd"/>
      <w:r w:rsidR="00030FF6" w:rsidRPr="00B51699">
        <w:rPr>
          <w:sz w:val="24"/>
          <w:szCs w:val="24"/>
        </w:rPr>
        <w:t xml:space="preserve"> 7 is a multinational team -- a beacon of global cooperation in a time of uncertainty and conflict.” </w:t>
      </w:r>
      <w:r w:rsidR="00561476" w:rsidRPr="00B51699">
        <w:rPr>
          <w:sz w:val="24"/>
          <w:szCs w:val="24"/>
        </w:rPr>
        <w:t xml:space="preserve"> </w:t>
      </w:r>
      <w:r w:rsidR="0072221B" w:rsidRPr="00B51699">
        <w:rPr>
          <w:sz w:val="24"/>
          <w:szCs w:val="24"/>
        </w:rPr>
        <w:t xml:space="preserve"> </w:t>
      </w:r>
      <w:r w:rsidR="00456E13" w:rsidRPr="00B51699">
        <w:rPr>
          <w:sz w:val="24"/>
          <w:szCs w:val="24"/>
        </w:rPr>
        <w:t xml:space="preserve">The six schools take advantage of Delivering Equality of Opportunity (DEIS), described as: an action plan for educational inclusion that brings together a number of programs and helps identify and regularly review levels of disadvantage, </w:t>
      </w:r>
      <w:r w:rsidR="00456E13">
        <w:rPr>
          <w:sz w:val="24"/>
          <w:szCs w:val="24"/>
        </w:rPr>
        <w:t xml:space="preserve">and </w:t>
      </w:r>
      <w:r w:rsidR="00456E13" w:rsidRPr="00B51699">
        <w:rPr>
          <w:sz w:val="24"/>
          <w:szCs w:val="24"/>
        </w:rPr>
        <w:t>improves pupils’ le</w:t>
      </w:r>
      <w:r w:rsidR="00456E13">
        <w:rPr>
          <w:sz w:val="24"/>
          <w:szCs w:val="24"/>
        </w:rPr>
        <w:t>arning experiences and outcomes</w:t>
      </w:r>
      <w:r w:rsidR="00456E13" w:rsidRPr="00B51699">
        <w:rPr>
          <w:sz w:val="24"/>
          <w:szCs w:val="24"/>
        </w:rPr>
        <w:t>.</w:t>
      </w:r>
      <w:r w:rsidR="00456E13">
        <w:rPr>
          <w:sz w:val="24"/>
          <w:szCs w:val="24"/>
        </w:rPr>
        <w:t xml:space="preserve">  </w:t>
      </w:r>
      <w:r w:rsidR="00870680" w:rsidRPr="00B51699">
        <w:rPr>
          <w:sz w:val="24"/>
          <w:szCs w:val="24"/>
        </w:rPr>
        <w:t xml:space="preserve">The students </w:t>
      </w:r>
      <w:r w:rsidR="00561476" w:rsidRPr="00B51699">
        <w:rPr>
          <w:sz w:val="24"/>
          <w:szCs w:val="24"/>
        </w:rPr>
        <w:t xml:space="preserve">had </w:t>
      </w:r>
      <w:r w:rsidR="00B51699" w:rsidRPr="00B51699">
        <w:rPr>
          <w:sz w:val="24"/>
          <w:szCs w:val="24"/>
        </w:rPr>
        <w:t>learned about orbital mechanics</w:t>
      </w:r>
      <w:r w:rsidR="00B51699">
        <w:rPr>
          <w:sz w:val="24"/>
          <w:szCs w:val="24"/>
        </w:rPr>
        <w:t>, how the ARISS radios would connect to the ISS, and</w:t>
      </w:r>
      <w:r w:rsidR="00B51699" w:rsidRPr="00B51699">
        <w:rPr>
          <w:sz w:val="24"/>
          <w:szCs w:val="24"/>
        </w:rPr>
        <w:t xml:space="preserve"> </w:t>
      </w:r>
      <w:r w:rsidR="00870680" w:rsidRPr="00B51699">
        <w:rPr>
          <w:sz w:val="24"/>
          <w:szCs w:val="24"/>
        </w:rPr>
        <w:t>heard engineer and scientist Dr. Niamh Shaw</w:t>
      </w:r>
      <w:r w:rsidR="00B51699">
        <w:rPr>
          <w:sz w:val="24"/>
          <w:szCs w:val="24"/>
        </w:rPr>
        <w:t xml:space="preserve"> </w:t>
      </w:r>
      <w:r w:rsidR="00456E13">
        <w:rPr>
          <w:sz w:val="24"/>
          <w:szCs w:val="24"/>
        </w:rPr>
        <w:t xml:space="preserve">describe </w:t>
      </w:r>
      <w:r w:rsidR="00870680" w:rsidRPr="00B51699">
        <w:rPr>
          <w:sz w:val="24"/>
          <w:szCs w:val="24"/>
        </w:rPr>
        <w:t>her exciting Mars science mission in the Kalahari Desert, Botswana.</w:t>
      </w:r>
      <w:r w:rsidR="00561476" w:rsidRPr="00B51699">
        <w:rPr>
          <w:sz w:val="24"/>
          <w:szCs w:val="24"/>
        </w:rPr>
        <w:t xml:space="preserve"> </w:t>
      </w:r>
    </w:p>
    <w:p w14:paraId="6579E81D" w14:textId="501C3CC3" w:rsidR="00553236" w:rsidRDefault="00553236" w:rsidP="004F3CB7">
      <w:pPr>
        <w:pStyle w:val="NoSpacing"/>
        <w:rPr>
          <w:sz w:val="24"/>
          <w:szCs w:val="24"/>
        </w:rPr>
      </w:pPr>
    </w:p>
    <w:p w14:paraId="6A3D5658" w14:textId="7529F93F" w:rsidR="00C9129C" w:rsidRPr="004704FE" w:rsidRDefault="0072221B" w:rsidP="00870680">
      <w:pPr>
        <w:pStyle w:val="NoSpacing"/>
        <w:rPr>
          <w:rFonts w:ascii="Helvetica" w:eastAsia="Times New Roman" w:hAnsi="Helvetica" w:cs="Helvetica"/>
          <w:color w:val="196AD4"/>
          <w:u w:val="single"/>
        </w:rPr>
      </w:pPr>
      <w:r w:rsidRPr="00BF3F14">
        <w:rPr>
          <w:rFonts w:eastAsia="Times New Roman" w:cstheme="minorHAnsi"/>
          <w:color w:val="000000"/>
          <w:sz w:val="24"/>
          <w:szCs w:val="24"/>
        </w:rPr>
        <w:t>October 10: A</w:t>
      </w:r>
      <w:r w:rsidR="00870680">
        <w:rPr>
          <w:rFonts w:eastAsia="Times New Roman" w:cstheme="minorHAnsi"/>
          <w:color w:val="000000"/>
          <w:sz w:val="24"/>
          <w:szCs w:val="24"/>
        </w:rPr>
        <w:t>n A</w:t>
      </w:r>
      <w:r w:rsidRPr="00BF3F14">
        <w:rPr>
          <w:rFonts w:eastAsia="Times New Roman" w:cstheme="minorHAnsi"/>
          <w:color w:val="000000"/>
          <w:sz w:val="24"/>
          <w:szCs w:val="24"/>
        </w:rPr>
        <w:t xml:space="preserve">RISS contact in Belgium </w:t>
      </w:r>
      <w:r w:rsidR="00870680">
        <w:rPr>
          <w:rFonts w:eastAsia="Times New Roman" w:cstheme="minorHAnsi"/>
          <w:color w:val="000000"/>
          <w:sz w:val="24"/>
          <w:szCs w:val="24"/>
        </w:rPr>
        <w:t xml:space="preserve">was hosted for </w:t>
      </w:r>
      <w:r w:rsidRPr="00BF3F14">
        <w:rPr>
          <w:rFonts w:eastAsia="Times New Roman" w:cstheme="minorHAnsi"/>
          <w:color w:val="000000"/>
          <w:sz w:val="24"/>
          <w:szCs w:val="24"/>
        </w:rPr>
        <w:t>s</w:t>
      </w:r>
      <w:r w:rsidRPr="00BF3F14">
        <w:rPr>
          <w:rFonts w:eastAsia="Times New Roman" w:cstheme="minorHAnsi"/>
          <w:sz w:val="24"/>
          <w:szCs w:val="24"/>
          <w:highlight w:val="white"/>
        </w:rPr>
        <w:t xml:space="preserve">tudents at the </w:t>
      </w:r>
      <w:r w:rsidRPr="00BF3F14">
        <w:rPr>
          <w:rFonts w:cstheme="minorHAnsi"/>
          <w:color w:val="000000"/>
          <w:sz w:val="24"/>
          <w:szCs w:val="24"/>
          <w:shd w:val="clear" w:color="auto" w:fill="FFFFFF"/>
        </w:rPr>
        <w:t xml:space="preserve">Belgian </w:t>
      </w:r>
      <w:proofErr w:type="spellStart"/>
      <w:r w:rsidRPr="00BF3F14">
        <w:rPr>
          <w:rFonts w:cstheme="minorHAnsi"/>
          <w:color w:val="000000"/>
          <w:sz w:val="24"/>
          <w:szCs w:val="24"/>
          <w:shd w:val="clear" w:color="auto" w:fill="FFFFFF"/>
        </w:rPr>
        <w:t>Defence</w:t>
      </w:r>
      <w:proofErr w:type="spellEnd"/>
      <w:r w:rsidRPr="00BF3F1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70680" w:rsidRPr="00BF3F14">
        <w:rPr>
          <w:rFonts w:cstheme="minorHAnsi"/>
          <w:color w:val="000000"/>
          <w:sz w:val="24"/>
          <w:szCs w:val="24"/>
          <w:shd w:val="clear" w:color="auto" w:fill="FFFFFF"/>
        </w:rPr>
        <w:t>Koninklijke</w:t>
      </w:r>
      <w:proofErr w:type="spellEnd"/>
      <w:r w:rsidR="00870680" w:rsidRPr="00BF3F14">
        <w:rPr>
          <w:rFonts w:cstheme="minorHAnsi"/>
          <w:color w:val="000000"/>
          <w:sz w:val="24"/>
          <w:szCs w:val="24"/>
          <w:shd w:val="clear" w:color="auto" w:fill="FFFFFF"/>
        </w:rPr>
        <w:t xml:space="preserve"> School </w:t>
      </w:r>
      <w:proofErr w:type="spellStart"/>
      <w:r w:rsidR="00870680" w:rsidRPr="00BF3F14">
        <w:rPr>
          <w:rFonts w:cstheme="minorHAnsi"/>
          <w:color w:val="000000"/>
          <w:sz w:val="24"/>
          <w:szCs w:val="24"/>
          <w:shd w:val="clear" w:color="auto" w:fill="FFFFFF"/>
        </w:rPr>
        <w:t>voor</w:t>
      </w:r>
      <w:proofErr w:type="spellEnd"/>
      <w:r w:rsidR="00870680" w:rsidRPr="00BF3F1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70680" w:rsidRPr="00BF3F14">
        <w:rPr>
          <w:rFonts w:cstheme="minorHAnsi"/>
          <w:color w:val="000000"/>
          <w:sz w:val="24"/>
          <w:szCs w:val="24"/>
          <w:shd w:val="clear" w:color="auto" w:fill="FFFFFF"/>
        </w:rPr>
        <w:t>Onderofficieren</w:t>
      </w:r>
      <w:proofErr w:type="spellEnd"/>
      <w:r w:rsidR="00870680" w:rsidRPr="00BF3F1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870680">
        <w:rPr>
          <w:rFonts w:cstheme="minorHAnsi"/>
          <w:color w:val="000000"/>
          <w:sz w:val="24"/>
          <w:szCs w:val="24"/>
          <w:shd w:val="clear" w:color="auto" w:fill="FFFFFF"/>
        </w:rPr>
        <w:t>(KSOO) in</w:t>
      </w:r>
      <w:r w:rsidRPr="00BF3F1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bookmarkStart w:id="0" w:name="_Hlk147230743"/>
      <w:r w:rsidRPr="00BF3F14">
        <w:rPr>
          <w:rFonts w:cstheme="minorHAnsi"/>
          <w:color w:val="000000"/>
          <w:sz w:val="24"/>
          <w:szCs w:val="24"/>
          <w:shd w:val="clear" w:color="auto" w:fill="FFFFFF"/>
        </w:rPr>
        <w:t>Sint-</w:t>
      </w:r>
      <w:proofErr w:type="spellStart"/>
      <w:r w:rsidRPr="00BF3F14">
        <w:rPr>
          <w:rFonts w:cstheme="minorHAnsi"/>
          <w:color w:val="000000"/>
          <w:sz w:val="24"/>
          <w:szCs w:val="24"/>
          <w:shd w:val="clear" w:color="auto" w:fill="FFFFFF"/>
        </w:rPr>
        <w:t>Truiden</w:t>
      </w:r>
      <w:bookmarkEnd w:id="0"/>
      <w:proofErr w:type="spellEnd"/>
      <w:r w:rsidRPr="00BF3F14">
        <w:rPr>
          <w:rFonts w:cstheme="minorHAnsi"/>
          <w:color w:val="000000"/>
          <w:sz w:val="24"/>
          <w:szCs w:val="24"/>
          <w:shd w:val="clear" w:color="auto" w:fill="FFFFFF"/>
        </w:rPr>
        <w:t xml:space="preserve"> and at IEPS </w:t>
      </w:r>
      <w:r w:rsidR="00925118">
        <w:rPr>
          <w:rFonts w:cstheme="minorHAnsi"/>
          <w:color w:val="000000"/>
          <w:sz w:val="24"/>
          <w:szCs w:val="24"/>
          <w:shd w:val="clear" w:color="auto" w:fill="FFFFFF"/>
        </w:rPr>
        <w:t>(students from Lyc</w:t>
      </w:r>
      <w:r w:rsidR="00925118" w:rsidRPr="00925118">
        <w:rPr>
          <w:rStyle w:val="Strong"/>
          <w:rFonts w:ascii="Calibri" w:hAnsi="Calibri" w:cs="Calibri"/>
          <w:b w:val="0"/>
          <w:color w:val="000000" w:themeColor="text1"/>
          <w:sz w:val="24"/>
          <w:szCs w:val="24"/>
          <w:shd w:val="clear" w:color="auto" w:fill="FFFFFF"/>
        </w:rPr>
        <w:t>é</w:t>
      </w:r>
      <w:r w:rsidR="00925118">
        <w:rPr>
          <w:rFonts w:cstheme="minorHAnsi"/>
          <w:color w:val="000000"/>
          <w:sz w:val="24"/>
          <w:szCs w:val="24"/>
          <w:shd w:val="clear" w:color="auto" w:fill="FFFFFF"/>
        </w:rPr>
        <w:t xml:space="preserve">e Albert </w:t>
      </w:r>
      <w:proofErr w:type="spellStart"/>
      <w:r w:rsidR="00925118">
        <w:rPr>
          <w:rFonts w:cstheme="minorHAnsi"/>
          <w:color w:val="000000"/>
          <w:sz w:val="24"/>
          <w:szCs w:val="24"/>
          <w:shd w:val="clear" w:color="auto" w:fill="FFFFFF"/>
        </w:rPr>
        <w:t>Libiez</w:t>
      </w:r>
      <w:proofErr w:type="spellEnd"/>
      <w:r w:rsidR="00925118">
        <w:rPr>
          <w:rFonts w:cstheme="minorHAnsi"/>
          <w:color w:val="000000"/>
          <w:sz w:val="24"/>
          <w:szCs w:val="24"/>
          <w:shd w:val="clear" w:color="auto" w:fill="FFFFFF"/>
        </w:rPr>
        <w:t xml:space="preserve"> and the </w:t>
      </w:r>
      <w:proofErr w:type="spellStart"/>
      <w:r w:rsidR="00925118">
        <w:rPr>
          <w:rFonts w:cstheme="minorHAnsi"/>
          <w:color w:val="000000"/>
          <w:sz w:val="24"/>
          <w:szCs w:val="24"/>
          <w:shd w:val="clear" w:color="auto" w:fill="FFFFFF"/>
        </w:rPr>
        <w:t>Jurbise</w:t>
      </w:r>
      <w:proofErr w:type="spellEnd"/>
      <w:r w:rsidR="00925118">
        <w:rPr>
          <w:rFonts w:cstheme="minorHAnsi"/>
          <w:color w:val="000000"/>
          <w:sz w:val="24"/>
          <w:szCs w:val="24"/>
          <w:shd w:val="clear" w:color="auto" w:fill="FFFFFF"/>
        </w:rPr>
        <w:t xml:space="preserve"> Social Promotion School) in</w:t>
      </w:r>
      <w:r w:rsidRPr="00BF3F1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51699">
        <w:rPr>
          <w:rFonts w:cstheme="minorHAnsi"/>
          <w:color w:val="000000"/>
          <w:sz w:val="24"/>
          <w:szCs w:val="24"/>
          <w:shd w:val="clear" w:color="auto" w:fill="FFFFFF"/>
        </w:rPr>
        <w:t>Colfontaine</w:t>
      </w:r>
      <w:proofErr w:type="spellEnd"/>
      <w:r w:rsidRPr="00BF3F14">
        <w:rPr>
          <w:rFonts w:cstheme="minorHAnsi"/>
          <w:color w:val="000000"/>
          <w:sz w:val="24"/>
          <w:szCs w:val="24"/>
          <w:shd w:val="clear" w:color="auto" w:fill="FFFFFF"/>
        </w:rPr>
        <w:t xml:space="preserve">. KSOO is a </w:t>
      </w:r>
      <w:r w:rsidR="00870680" w:rsidRPr="00BF3F14">
        <w:rPr>
          <w:rFonts w:cstheme="minorHAnsi"/>
          <w:color w:val="000000"/>
          <w:sz w:val="24"/>
          <w:szCs w:val="24"/>
          <w:shd w:val="clear" w:color="auto" w:fill="FFFFFF"/>
        </w:rPr>
        <w:t xml:space="preserve">major </w:t>
      </w:r>
      <w:r w:rsidRPr="00BF3F14">
        <w:rPr>
          <w:rFonts w:cstheme="minorHAnsi"/>
          <w:color w:val="000000"/>
          <w:sz w:val="24"/>
          <w:szCs w:val="24"/>
          <w:shd w:val="clear" w:color="auto" w:fill="FFFFFF"/>
        </w:rPr>
        <w:t>non-commissioned officers</w:t>
      </w:r>
      <w:r w:rsidR="00870680">
        <w:rPr>
          <w:rFonts w:cstheme="minorHAnsi"/>
          <w:color w:val="000000"/>
          <w:sz w:val="24"/>
          <w:szCs w:val="24"/>
          <w:shd w:val="clear" w:color="auto" w:fill="FFFFFF"/>
        </w:rPr>
        <w:t xml:space="preserve">’ school and </w:t>
      </w:r>
      <w:r w:rsidRPr="00BF3F14">
        <w:rPr>
          <w:rFonts w:cstheme="minorHAnsi"/>
          <w:color w:val="000000"/>
          <w:sz w:val="24"/>
          <w:szCs w:val="24"/>
          <w:shd w:val="clear" w:color="auto" w:fill="FFFFFF"/>
        </w:rPr>
        <w:t xml:space="preserve">training center while the IEPS </w:t>
      </w:r>
      <w:r w:rsidR="00925118">
        <w:rPr>
          <w:rFonts w:cstheme="minorHAnsi"/>
          <w:color w:val="000000"/>
          <w:sz w:val="24"/>
          <w:szCs w:val="24"/>
          <w:shd w:val="clear" w:color="auto" w:fill="FFFFFF"/>
        </w:rPr>
        <w:t xml:space="preserve">is for high </w:t>
      </w:r>
      <w:r w:rsidRPr="00BF3F14">
        <w:rPr>
          <w:rFonts w:cstheme="minorHAnsi"/>
          <w:color w:val="000000"/>
          <w:sz w:val="24"/>
          <w:szCs w:val="24"/>
          <w:shd w:val="clear" w:color="auto" w:fill="FFFFFF"/>
        </w:rPr>
        <w:t xml:space="preserve">school </w:t>
      </w:r>
      <w:r w:rsidR="00925118">
        <w:rPr>
          <w:rFonts w:cstheme="minorHAnsi"/>
          <w:color w:val="000000"/>
          <w:sz w:val="24"/>
          <w:szCs w:val="24"/>
          <w:shd w:val="clear" w:color="auto" w:fill="FFFFFF"/>
        </w:rPr>
        <w:t xml:space="preserve">students and life-long learners, </w:t>
      </w:r>
      <w:r w:rsidRPr="00BF3F14">
        <w:rPr>
          <w:rFonts w:cstheme="minorHAnsi"/>
          <w:color w:val="000000"/>
          <w:sz w:val="24"/>
          <w:szCs w:val="24"/>
          <w:shd w:val="clear" w:color="auto" w:fill="FFFFFF"/>
        </w:rPr>
        <w:t xml:space="preserve">ages 15 and older. </w:t>
      </w:r>
      <w:r w:rsidRPr="00BF3F14">
        <w:rPr>
          <w:rFonts w:eastAsia="Times New Roman" w:cstheme="minorHAnsi"/>
          <w:color w:val="000000"/>
          <w:sz w:val="24"/>
          <w:szCs w:val="24"/>
        </w:rPr>
        <w:t xml:space="preserve">Jasmin </w:t>
      </w:r>
      <w:proofErr w:type="spellStart"/>
      <w:r w:rsidRPr="00BF3F14">
        <w:rPr>
          <w:rFonts w:eastAsia="Times New Roman" w:cstheme="minorHAnsi"/>
          <w:color w:val="000000"/>
          <w:sz w:val="24"/>
          <w:szCs w:val="24"/>
        </w:rPr>
        <w:t>Moghbeli</w:t>
      </w:r>
      <w:proofErr w:type="spellEnd"/>
      <w:r w:rsidR="00870680">
        <w:rPr>
          <w:rFonts w:eastAsia="Times New Roman" w:cstheme="minorHAnsi"/>
          <w:color w:val="000000"/>
          <w:sz w:val="24"/>
          <w:szCs w:val="24"/>
        </w:rPr>
        <w:t xml:space="preserve"> answered</w:t>
      </w:r>
      <w:r w:rsidR="0020714F">
        <w:rPr>
          <w:rFonts w:eastAsia="Times New Roman" w:cstheme="minorHAnsi"/>
          <w:color w:val="000000"/>
          <w:sz w:val="24"/>
          <w:szCs w:val="24"/>
        </w:rPr>
        <w:t xml:space="preserve"> 12 students’ questions, </w:t>
      </w:r>
      <w:r w:rsidRPr="00BF3F14">
        <w:rPr>
          <w:rFonts w:eastAsia="Times New Roman" w:cstheme="minorHAnsi"/>
          <w:color w:val="000000"/>
          <w:sz w:val="24"/>
          <w:szCs w:val="24"/>
        </w:rPr>
        <w:t xml:space="preserve">leaving time for </w:t>
      </w:r>
      <w:r w:rsidR="00870680">
        <w:rPr>
          <w:rFonts w:eastAsia="Times New Roman" w:cstheme="minorHAnsi"/>
          <w:color w:val="000000"/>
          <w:sz w:val="24"/>
          <w:szCs w:val="24"/>
        </w:rPr>
        <w:t xml:space="preserve">them </w:t>
      </w:r>
      <w:r w:rsidRPr="00BF3F14">
        <w:rPr>
          <w:rFonts w:eastAsia="Times New Roman" w:cstheme="minorHAnsi"/>
          <w:color w:val="000000"/>
          <w:sz w:val="24"/>
          <w:szCs w:val="24"/>
        </w:rPr>
        <w:t xml:space="preserve">to thank </w:t>
      </w:r>
      <w:r w:rsidR="00870680">
        <w:rPr>
          <w:rFonts w:eastAsia="Times New Roman" w:cstheme="minorHAnsi"/>
          <w:color w:val="000000"/>
          <w:sz w:val="24"/>
          <w:szCs w:val="24"/>
        </w:rPr>
        <w:t xml:space="preserve">her </w:t>
      </w:r>
      <w:r w:rsidRPr="00BF3F14">
        <w:rPr>
          <w:rFonts w:eastAsia="Times New Roman" w:cstheme="minorHAnsi"/>
          <w:color w:val="000000"/>
          <w:sz w:val="24"/>
          <w:szCs w:val="24"/>
        </w:rPr>
        <w:t xml:space="preserve">before </w:t>
      </w:r>
      <w:r w:rsidR="00C9129C">
        <w:rPr>
          <w:rFonts w:eastAsia="Times New Roman" w:cstheme="minorHAnsi"/>
          <w:color w:val="000000"/>
          <w:sz w:val="24"/>
          <w:szCs w:val="24"/>
        </w:rPr>
        <w:t xml:space="preserve">loss of </w:t>
      </w:r>
      <w:r w:rsidR="00B51699">
        <w:rPr>
          <w:rFonts w:eastAsia="Times New Roman" w:cstheme="minorHAnsi"/>
          <w:color w:val="000000"/>
          <w:sz w:val="24"/>
          <w:szCs w:val="24"/>
        </w:rPr>
        <w:t xml:space="preserve">the radio </w:t>
      </w:r>
      <w:r w:rsidR="00C9129C">
        <w:rPr>
          <w:rFonts w:eastAsia="Times New Roman" w:cstheme="minorHAnsi"/>
          <w:color w:val="000000"/>
          <w:sz w:val="24"/>
          <w:szCs w:val="24"/>
        </w:rPr>
        <w:t>signal</w:t>
      </w:r>
      <w:r w:rsidRPr="00BF3F14">
        <w:rPr>
          <w:rFonts w:eastAsia="Times New Roman" w:cstheme="minorHAnsi"/>
          <w:color w:val="000000"/>
          <w:sz w:val="24"/>
          <w:szCs w:val="24"/>
        </w:rPr>
        <w:t xml:space="preserve">. </w:t>
      </w:r>
      <w:r w:rsidR="008608EA">
        <w:rPr>
          <w:rFonts w:eastAsia="Times New Roman" w:cstheme="minorHAnsi"/>
          <w:color w:val="000000"/>
          <w:sz w:val="24"/>
          <w:szCs w:val="24"/>
        </w:rPr>
        <w:t xml:space="preserve">Reporters </w:t>
      </w:r>
      <w:r>
        <w:rPr>
          <w:rFonts w:eastAsia="Times New Roman" w:cstheme="minorHAnsi"/>
          <w:color w:val="000000"/>
          <w:sz w:val="24"/>
          <w:szCs w:val="24"/>
        </w:rPr>
        <w:t xml:space="preserve">from three TV stations, one </w:t>
      </w:r>
      <w:r>
        <w:rPr>
          <w:rFonts w:eastAsia="Times New Roman" w:cstheme="minorHAnsi"/>
          <w:color w:val="000000"/>
          <w:sz w:val="24"/>
          <w:szCs w:val="24"/>
        </w:rPr>
        <w:lastRenderedPageBreak/>
        <w:t>radio station</w:t>
      </w:r>
      <w:r w:rsidR="00B51699">
        <w:rPr>
          <w:rFonts w:eastAsia="Times New Roman" w:cstheme="minorHAnsi"/>
          <w:color w:val="000000"/>
          <w:sz w:val="24"/>
          <w:szCs w:val="24"/>
        </w:rPr>
        <w:t>,</w:t>
      </w:r>
      <w:r>
        <w:rPr>
          <w:rFonts w:eastAsia="Times New Roman" w:cstheme="minorHAnsi"/>
          <w:color w:val="000000"/>
          <w:sz w:val="24"/>
          <w:szCs w:val="24"/>
        </w:rPr>
        <w:t xml:space="preserve"> and a written press company were on hand. Along with the</w:t>
      </w:r>
      <w:r w:rsidR="00B51699">
        <w:rPr>
          <w:rFonts w:eastAsia="Times New Roman" w:cstheme="minorHAnsi"/>
          <w:color w:val="000000"/>
          <w:sz w:val="24"/>
          <w:szCs w:val="24"/>
        </w:rPr>
        <w:t xml:space="preserve"> ARISS</w:t>
      </w:r>
      <w:r>
        <w:rPr>
          <w:rFonts w:eastAsia="Times New Roman" w:cstheme="minorHAnsi"/>
          <w:color w:val="000000"/>
          <w:sz w:val="24"/>
          <w:szCs w:val="24"/>
        </w:rPr>
        <w:t xml:space="preserve"> contact, </w:t>
      </w:r>
      <w:r w:rsidR="0020714F">
        <w:rPr>
          <w:rFonts w:eastAsia="Times New Roman" w:cstheme="minorHAnsi"/>
          <w:color w:val="000000"/>
          <w:sz w:val="24"/>
          <w:szCs w:val="24"/>
        </w:rPr>
        <w:t xml:space="preserve">the audience </w:t>
      </w:r>
      <w:r w:rsidR="00B51699">
        <w:rPr>
          <w:rFonts w:eastAsia="Times New Roman" w:cstheme="minorHAnsi"/>
          <w:color w:val="000000"/>
          <w:sz w:val="24"/>
          <w:szCs w:val="24"/>
        </w:rPr>
        <w:t xml:space="preserve">at </w:t>
      </w:r>
      <w:r>
        <w:rPr>
          <w:rFonts w:eastAsia="Times New Roman" w:cstheme="minorHAnsi"/>
          <w:color w:val="000000"/>
          <w:sz w:val="24"/>
          <w:szCs w:val="24"/>
        </w:rPr>
        <w:t xml:space="preserve">both sites </w:t>
      </w:r>
      <w:r w:rsidR="00B51699">
        <w:rPr>
          <w:rFonts w:eastAsia="Times New Roman" w:cstheme="minorHAnsi"/>
          <w:color w:val="000000"/>
          <w:sz w:val="24"/>
          <w:szCs w:val="24"/>
        </w:rPr>
        <w:t xml:space="preserve">listened to </w:t>
      </w:r>
      <w:r w:rsidR="00870680">
        <w:rPr>
          <w:rFonts w:eastAsia="Times New Roman" w:cstheme="minorHAnsi"/>
          <w:color w:val="000000"/>
          <w:sz w:val="24"/>
          <w:szCs w:val="24"/>
        </w:rPr>
        <w:t>STEM presentations</w:t>
      </w:r>
      <w:r w:rsidR="00B51699">
        <w:rPr>
          <w:rFonts w:eastAsia="Times New Roman" w:cstheme="minorHAnsi"/>
          <w:color w:val="000000"/>
          <w:sz w:val="24"/>
          <w:szCs w:val="24"/>
        </w:rPr>
        <w:t>.</w:t>
      </w:r>
      <w:r w:rsidR="00870680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="00870680">
        <w:rPr>
          <w:rFonts w:eastAsia="Times New Roman" w:cstheme="minorHAnsi"/>
          <w:color w:val="000000"/>
          <w:sz w:val="24"/>
          <w:szCs w:val="24"/>
        </w:rPr>
        <w:t>Col</w:t>
      </w:r>
      <w:r>
        <w:rPr>
          <w:rFonts w:eastAsia="Times New Roman" w:cstheme="minorHAnsi"/>
          <w:color w:val="000000"/>
          <w:sz w:val="24"/>
          <w:szCs w:val="24"/>
        </w:rPr>
        <w:t>fontaine</w:t>
      </w:r>
      <w:proofErr w:type="spellEnd"/>
      <w:r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B51699">
        <w:rPr>
          <w:rFonts w:eastAsia="Times New Roman" w:cstheme="minorHAnsi"/>
          <w:color w:val="000000"/>
          <w:sz w:val="24"/>
          <w:szCs w:val="24"/>
        </w:rPr>
        <w:t xml:space="preserve">had </w:t>
      </w:r>
      <w:r>
        <w:rPr>
          <w:rFonts w:eastAsia="Times New Roman" w:cstheme="minorHAnsi"/>
          <w:color w:val="000000"/>
          <w:sz w:val="24"/>
          <w:szCs w:val="24"/>
        </w:rPr>
        <w:t>organize</w:t>
      </w:r>
      <w:r w:rsidR="00870680">
        <w:rPr>
          <w:rFonts w:eastAsia="Times New Roman" w:cstheme="minorHAnsi"/>
          <w:color w:val="000000"/>
          <w:sz w:val="24"/>
          <w:szCs w:val="24"/>
        </w:rPr>
        <w:t>d</w:t>
      </w:r>
      <w:r>
        <w:rPr>
          <w:rFonts w:eastAsia="Times New Roman" w:cstheme="minorHAnsi"/>
          <w:color w:val="000000"/>
          <w:sz w:val="24"/>
          <w:szCs w:val="24"/>
        </w:rPr>
        <w:t xml:space="preserve"> three conferences as part of Space Week an</w:t>
      </w:r>
      <w:r w:rsidR="008608EA">
        <w:rPr>
          <w:rFonts w:eastAsia="Times New Roman" w:cstheme="minorHAnsi"/>
          <w:color w:val="000000"/>
          <w:sz w:val="24"/>
          <w:szCs w:val="24"/>
        </w:rPr>
        <w:t>d hosted a ham radio satellite demo, a digital ham radio demo</w:t>
      </w:r>
      <w:r w:rsidR="0020714F">
        <w:rPr>
          <w:rFonts w:eastAsia="Times New Roman" w:cstheme="minorHAnsi"/>
          <w:color w:val="000000"/>
          <w:sz w:val="24"/>
          <w:szCs w:val="24"/>
        </w:rPr>
        <w:t>,</w:t>
      </w:r>
      <w:r w:rsidR="008608EA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870680">
        <w:rPr>
          <w:rFonts w:eastAsia="Times New Roman" w:cstheme="minorHAnsi"/>
          <w:color w:val="000000"/>
          <w:sz w:val="24"/>
          <w:szCs w:val="24"/>
        </w:rPr>
        <w:t xml:space="preserve">and </w:t>
      </w:r>
      <w:r w:rsidR="0020714F">
        <w:rPr>
          <w:rFonts w:eastAsia="Times New Roman" w:cstheme="minorHAnsi"/>
          <w:color w:val="000000"/>
          <w:sz w:val="24"/>
          <w:szCs w:val="24"/>
        </w:rPr>
        <w:t xml:space="preserve">more </w:t>
      </w:r>
      <w:r w:rsidR="00870680">
        <w:rPr>
          <w:rFonts w:eastAsia="Times New Roman" w:cstheme="minorHAnsi"/>
          <w:color w:val="000000"/>
          <w:sz w:val="24"/>
          <w:szCs w:val="24"/>
        </w:rPr>
        <w:t>radio-</w:t>
      </w:r>
      <w:r>
        <w:rPr>
          <w:rFonts w:eastAsia="Times New Roman" w:cstheme="minorHAnsi"/>
          <w:color w:val="000000"/>
          <w:sz w:val="24"/>
          <w:szCs w:val="24"/>
        </w:rPr>
        <w:t>related</w:t>
      </w:r>
      <w:r w:rsidR="008608EA">
        <w:rPr>
          <w:rFonts w:eastAsia="Times New Roman" w:cstheme="minorHAnsi"/>
          <w:color w:val="000000"/>
          <w:sz w:val="24"/>
          <w:szCs w:val="24"/>
        </w:rPr>
        <w:t xml:space="preserve"> activities</w:t>
      </w:r>
      <w:r>
        <w:rPr>
          <w:rFonts w:eastAsia="Times New Roman" w:cstheme="minorHAnsi"/>
          <w:color w:val="000000"/>
          <w:sz w:val="24"/>
          <w:szCs w:val="24"/>
        </w:rPr>
        <w:t>.</w:t>
      </w:r>
      <w:r w:rsidR="00197D9F">
        <w:rPr>
          <w:rFonts w:eastAsia="Times New Roman" w:cstheme="minorHAnsi"/>
          <w:color w:val="000000"/>
          <w:sz w:val="24"/>
          <w:szCs w:val="24"/>
        </w:rPr>
        <w:t xml:space="preserve"> Two online news agencies ran stories, Nieuwsblad.BE and T</w:t>
      </w:r>
      <w:r w:rsidR="00197D9F" w:rsidRPr="00925118">
        <w:rPr>
          <w:rStyle w:val="Strong"/>
          <w:rFonts w:ascii="Calibri" w:hAnsi="Calibri" w:cs="Calibri"/>
          <w:b w:val="0"/>
          <w:color w:val="000000" w:themeColor="text1"/>
          <w:sz w:val="24"/>
          <w:szCs w:val="24"/>
          <w:shd w:val="clear" w:color="auto" w:fill="FFFFFF"/>
        </w:rPr>
        <w:t>É</w:t>
      </w:r>
      <w:r w:rsidR="00197D9F">
        <w:rPr>
          <w:rFonts w:eastAsia="Times New Roman" w:cstheme="minorHAnsi"/>
          <w:color w:val="000000"/>
          <w:sz w:val="24"/>
          <w:szCs w:val="24"/>
        </w:rPr>
        <w:t>L</w:t>
      </w:r>
      <w:r w:rsidR="00197D9F" w:rsidRPr="00925118">
        <w:rPr>
          <w:rStyle w:val="Strong"/>
          <w:rFonts w:ascii="Calibri" w:hAnsi="Calibri" w:cs="Calibri"/>
          <w:b w:val="0"/>
          <w:color w:val="000000" w:themeColor="text1"/>
          <w:sz w:val="24"/>
          <w:szCs w:val="24"/>
          <w:shd w:val="clear" w:color="auto" w:fill="FFFFFF"/>
        </w:rPr>
        <w:t>É</w:t>
      </w:r>
      <w:r w:rsidR="00197D9F">
        <w:rPr>
          <w:rFonts w:eastAsia="Times New Roman" w:cstheme="minorHAnsi"/>
          <w:color w:val="000000"/>
          <w:sz w:val="24"/>
          <w:szCs w:val="24"/>
        </w:rPr>
        <w:t xml:space="preserve">MB.BE, with the latter posting a short video </w:t>
      </w:r>
      <w:r w:rsidRPr="00BF3F14">
        <w:rPr>
          <w:rFonts w:eastAsia="Times New Roman" w:cstheme="minorHAnsi"/>
          <w:color w:val="000000"/>
          <w:sz w:val="24"/>
          <w:szCs w:val="24"/>
        </w:rPr>
        <w:t>at</w:t>
      </w:r>
      <w:r w:rsidR="00870680">
        <w:rPr>
          <w:rFonts w:eastAsia="Times New Roman" w:cstheme="minorHAnsi"/>
          <w:color w:val="000000"/>
          <w:sz w:val="24"/>
          <w:szCs w:val="24"/>
        </w:rPr>
        <w:t xml:space="preserve"> </w:t>
      </w:r>
      <w:hyperlink r:id="rId12" w:tgtFrame="_blank" w:history="1">
        <w:r w:rsidRPr="00BF3F14">
          <w:rPr>
            <w:rFonts w:eastAsia="Times New Roman" w:cstheme="minorHAnsi"/>
            <w:color w:val="196AD4"/>
            <w:sz w:val="24"/>
            <w:szCs w:val="24"/>
            <w:u w:val="single"/>
          </w:rPr>
          <w:t>https://www.telemb.be/article/station-spatiale-internationale</w:t>
        </w:r>
      </w:hyperlink>
      <w:r w:rsidR="00197D9F">
        <w:rPr>
          <w:rStyle w:val="Strong"/>
          <w:rFonts w:ascii="Arial" w:hAnsi="Arial" w:cs="Arial"/>
          <w:color w:val="828282"/>
          <w:shd w:val="clear" w:color="auto" w:fill="FFFFFF"/>
        </w:rPr>
        <w:t>.</w:t>
      </w:r>
    </w:p>
    <w:p w14:paraId="4E266F38" w14:textId="77777777" w:rsidR="00925118" w:rsidRPr="00870680" w:rsidRDefault="00925118" w:rsidP="00870680">
      <w:pPr>
        <w:pStyle w:val="NoSpacing"/>
        <w:rPr>
          <w:rFonts w:cstheme="minorHAnsi"/>
          <w:sz w:val="24"/>
          <w:szCs w:val="24"/>
        </w:rPr>
      </w:pPr>
    </w:p>
    <w:p w14:paraId="33859DD9" w14:textId="77777777" w:rsidR="0072221B" w:rsidRPr="00870680" w:rsidRDefault="0072221B" w:rsidP="00870680">
      <w:pPr>
        <w:pStyle w:val="NoSpacing"/>
        <w:rPr>
          <w:rFonts w:cstheme="minorHAnsi"/>
          <w:sz w:val="24"/>
          <w:szCs w:val="24"/>
        </w:rPr>
      </w:pPr>
      <w:r w:rsidRPr="00870680">
        <w:rPr>
          <w:rFonts w:cstheme="minorHAnsi"/>
          <w:color w:val="242424"/>
          <w:sz w:val="24"/>
          <w:szCs w:val="24"/>
          <w:shd w:val="clear" w:color="auto" w:fill="FFFFFF"/>
        </w:rPr>
        <w:t>October 11</w:t>
      </w:r>
      <w:r w:rsidR="00870680">
        <w:rPr>
          <w:rFonts w:cstheme="minorHAnsi"/>
          <w:color w:val="242424"/>
          <w:sz w:val="24"/>
          <w:szCs w:val="24"/>
          <w:shd w:val="clear" w:color="auto" w:fill="FFFFFF"/>
        </w:rPr>
        <w:t xml:space="preserve">: </w:t>
      </w:r>
      <w:r w:rsidRPr="00870680">
        <w:rPr>
          <w:rFonts w:cstheme="minorHAnsi"/>
          <w:color w:val="242424"/>
          <w:sz w:val="24"/>
          <w:szCs w:val="24"/>
          <w:shd w:val="clear" w:color="auto" w:fill="FFFFFF"/>
        </w:rPr>
        <w:t xml:space="preserve">ARISS </w:t>
      </w:r>
      <w:r w:rsidR="00870680">
        <w:rPr>
          <w:rFonts w:cstheme="minorHAnsi"/>
          <w:color w:val="242424"/>
          <w:sz w:val="24"/>
          <w:szCs w:val="24"/>
          <w:shd w:val="clear" w:color="auto" w:fill="FFFFFF"/>
        </w:rPr>
        <w:t>s</w:t>
      </w:r>
      <w:r w:rsidRPr="00870680">
        <w:rPr>
          <w:rFonts w:cstheme="minorHAnsi"/>
          <w:color w:val="242424"/>
          <w:sz w:val="24"/>
          <w:szCs w:val="24"/>
          <w:shd w:val="clear" w:color="auto" w:fill="FFFFFF"/>
        </w:rPr>
        <w:t xml:space="preserve">ocial </w:t>
      </w:r>
      <w:r w:rsidR="00870680">
        <w:rPr>
          <w:rFonts w:cstheme="minorHAnsi"/>
          <w:color w:val="242424"/>
          <w:sz w:val="24"/>
          <w:szCs w:val="24"/>
          <w:shd w:val="clear" w:color="auto" w:fill="FFFFFF"/>
        </w:rPr>
        <w:t>m</w:t>
      </w:r>
      <w:r w:rsidRPr="00870680">
        <w:rPr>
          <w:rFonts w:cstheme="minorHAnsi"/>
          <w:color w:val="242424"/>
          <w:sz w:val="24"/>
          <w:szCs w:val="24"/>
          <w:shd w:val="clear" w:color="auto" w:fill="FFFFFF"/>
        </w:rPr>
        <w:t>edia</w:t>
      </w:r>
      <w:r w:rsidR="00870680">
        <w:rPr>
          <w:rFonts w:cstheme="minorHAnsi"/>
          <w:color w:val="242424"/>
          <w:sz w:val="24"/>
          <w:szCs w:val="24"/>
          <w:shd w:val="clear" w:color="auto" w:fill="FFFFFF"/>
        </w:rPr>
        <w:t xml:space="preserve"> leader Jim Reed announced that </w:t>
      </w:r>
      <w:r w:rsidRPr="00870680">
        <w:rPr>
          <w:rFonts w:cstheme="minorHAnsi"/>
          <w:color w:val="242424"/>
          <w:sz w:val="24"/>
          <w:szCs w:val="24"/>
          <w:shd w:val="clear" w:color="auto" w:fill="FFFFFF"/>
        </w:rPr>
        <w:t xml:space="preserve">ARISS Facebook has crossed </w:t>
      </w:r>
      <w:r w:rsidR="00A853E2">
        <w:rPr>
          <w:rFonts w:cstheme="minorHAnsi"/>
          <w:color w:val="242424"/>
          <w:sz w:val="24"/>
          <w:szCs w:val="24"/>
          <w:shd w:val="clear" w:color="auto" w:fill="FFFFFF"/>
        </w:rPr>
        <w:t xml:space="preserve">the </w:t>
      </w:r>
      <w:r w:rsidRPr="00870680">
        <w:rPr>
          <w:rFonts w:cstheme="minorHAnsi"/>
          <w:color w:val="242424"/>
          <w:sz w:val="24"/>
          <w:szCs w:val="24"/>
          <w:shd w:val="clear" w:color="auto" w:fill="FFFFFF"/>
        </w:rPr>
        <w:t xml:space="preserve">threshold of 10,000+ followers. </w:t>
      </w:r>
      <w:r w:rsidR="00A853E2">
        <w:rPr>
          <w:rFonts w:cstheme="minorHAnsi"/>
          <w:color w:val="242424"/>
          <w:sz w:val="24"/>
          <w:szCs w:val="24"/>
          <w:shd w:val="clear" w:color="auto" w:fill="FFFFFF"/>
        </w:rPr>
        <w:t>He thanked</w:t>
      </w:r>
      <w:r w:rsidRPr="00870680">
        <w:rPr>
          <w:rFonts w:cstheme="minorHAnsi"/>
          <w:color w:val="242424"/>
          <w:sz w:val="24"/>
          <w:szCs w:val="24"/>
          <w:shd w:val="clear" w:color="auto" w:fill="FFFFFF"/>
        </w:rPr>
        <w:t xml:space="preserve"> </w:t>
      </w:r>
      <w:r w:rsidR="00A853E2">
        <w:rPr>
          <w:rFonts w:cstheme="minorHAnsi"/>
          <w:color w:val="242424"/>
          <w:sz w:val="24"/>
          <w:szCs w:val="24"/>
          <w:shd w:val="clear" w:color="auto" w:fill="FFFFFF"/>
        </w:rPr>
        <w:t xml:space="preserve">the team for its assistance and thanked those </w:t>
      </w:r>
      <w:r w:rsidRPr="00870680">
        <w:rPr>
          <w:rFonts w:cstheme="minorHAnsi"/>
          <w:color w:val="242424"/>
          <w:sz w:val="24"/>
          <w:szCs w:val="24"/>
          <w:shd w:val="clear" w:color="auto" w:fill="FFFFFF"/>
        </w:rPr>
        <w:t xml:space="preserve">who look to </w:t>
      </w:r>
      <w:r w:rsidR="00A853E2">
        <w:rPr>
          <w:rFonts w:cstheme="minorHAnsi"/>
          <w:color w:val="242424"/>
          <w:sz w:val="24"/>
          <w:szCs w:val="24"/>
          <w:shd w:val="clear" w:color="auto" w:fill="FFFFFF"/>
        </w:rPr>
        <w:t xml:space="preserve">ARISS </w:t>
      </w:r>
      <w:r w:rsidRPr="00870680">
        <w:rPr>
          <w:rFonts w:cstheme="minorHAnsi"/>
          <w:color w:val="242424"/>
          <w:sz w:val="24"/>
          <w:szCs w:val="24"/>
          <w:shd w:val="clear" w:color="auto" w:fill="FFFFFF"/>
        </w:rPr>
        <w:t>social media for the latest updates on our STEAM-based activities.</w:t>
      </w:r>
    </w:p>
    <w:p w14:paraId="280553E4" w14:textId="77777777" w:rsidR="00822872" w:rsidRDefault="00870680" w:rsidP="009F10FE">
      <w:pPr>
        <w:pStyle w:val="NoSpacing"/>
        <w:rPr>
          <w:rFonts w:cstheme="minorHAnsi"/>
          <w:sz w:val="24"/>
          <w:szCs w:val="24"/>
        </w:rPr>
      </w:pPr>
      <w:r w:rsidRPr="00870680">
        <w:rPr>
          <w:rFonts w:cstheme="minorHAnsi"/>
          <w:sz w:val="24"/>
          <w:szCs w:val="24"/>
        </w:rPr>
        <w:t xml:space="preserve"> </w:t>
      </w:r>
    </w:p>
    <w:p w14:paraId="6F70254C" w14:textId="77777777" w:rsidR="00D85D1A" w:rsidRDefault="00D85D1A" w:rsidP="009F10FE">
      <w:pPr>
        <w:pStyle w:val="NoSpacing"/>
        <w:rPr>
          <w:rFonts w:cstheme="minorHAnsi"/>
          <w:sz w:val="24"/>
          <w:szCs w:val="24"/>
        </w:rPr>
      </w:pPr>
    </w:p>
    <w:p w14:paraId="3C53BBC9" w14:textId="77777777" w:rsidR="00D85D1A" w:rsidRDefault="00D85D1A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October 5: ARISS </w:t>
      </w:r>
      <w:r w:rsidR="00705C67">
        <w:rPr>
          <w:rFonts w:cstheme="minorHAnsi"/>
          <w:sz w:val="24"/>
          <w:szCs w:val="24"/>
        </w:rPr>
        <w:t>Director of Education</w:t>
      </w:r>
      <w:r>
        <w:rPr>
          <w:rFonts w:cstheme="minorHAnsi"/>
          <w:sz w:val="24"/>
          <w:szCs w:val="24"/>
        </w:rPr>
        <w:t xml:space="preserve"> Tanya Anderson </w:t>
      </w:r>
      <w:r w:rsidR="00705C67">
        <w:rPr>
          <w:rFonts w:cstheme="minorHAnsi"/>
          <w:sz w:val="24"/>
          <w:szCs w:val="24"/>
        </w:rPr>
        <w:t xml:space="preserve">held </w:t>
      </w:r>
      <w:r>
        <w:rPr>
          <w:rFonts w:cstheme="minorHAnsi"/>
          <w:sz w:val="24"/>
          <w:szCs w:val="24"/>
        </w:rPr>
        <w:t xml:space="preserve">an ARISS Proposal Webinar </w:t>
      </w:r>
      <w:r w:rsidR="00705C67">
        <w:rPr>
          <w:rFonts w:cstheme="minorHAnsi"/>
          <w:sz w:val="24"/>
          <w:szCs w:val="24"/>
        </w:rPr>
        <w:t xml:space="preserve">with other ARISS leaders </w:t>
      </w:r>
      <w:r>
        <w:rPr>
          <w:rFonts w:cstheme="minorHAnsi"/>
          <w:sz w:val="24"/>
          <w:szCs w:val="24"/>
        </w:rPr>
        <w:t>to guide US educators wanting to know more about ARISS school contacts</w:t>
      </w:r>
      <w:r w:rsidR="00705C67">
        <w:rPr>
          <w:rFonts w:cstheme="minorHAnsi"/>
          <w:sz w:val="24"/>
          <w:szCs w:val="24"/>
        </w:rPr>
        <w:t xml:space="preserve">.  In addition to the 4 ARISS team members, 29 people tuned in to the webinar. Educators, formal and informal, watched a PowerPoint presentation and asked many questions </w:t>
      </w:r>
      <w:r w:rsidR="007501AE">
        <w:rPr>
          <w:rFonts w:cstheme="minorHAnsi"/>
          <w:sz w:val="24"/>
          <w:szCs w:val="24"/>
        </w:rPr>
        <w:t xml:space="preserve">related </w:t>
      </w:r>
      <w:r w:rsidR="00705C67">
        <w:rPr>
          <w:rFonts w:cstheme="minorHAnsi"/>
          <w:sz w:val="24"/>
          <w:szCs w:val="24"/>
        </w:rPr>
        <w:t xml:space="preserve">to </w:t>
      </w:r>
      <w:r w:rsidR="007501AE">
        <w:rPr>
          <w:rFonts w:cstheme="minorHAnsi"/>
          <w:sz w:val="24"/>
          <w:szCs w:val="24"/>
        </w:rPr>
        <w:t xml:space="preserve">writing </w:t>
      </w:r>
      <w:r w:rsidR="00705C67">
        <w:rPr>
          <w:rFonts w:cstheme="minorHAnsi"/>
          <w:sz w:val="24"/>
          <w:szCs w:val="24"/>
        </w:rPr>
        <w:t>an ARISS Education Proposal in hopes of winning an ARISS contact</w:t>
      </w:r>
      <w:r w:rsidR="0020714F">
        <w:rPr>
          <w:rFonts w:cstheme="minorHAnsi"/>
          <w:sz w:val="24"/>
          <w:szCs w:val="24"/>
        </w:rPr>
        <w:t xml:space="preserve"> in second half 2024</w:t>
      </w:r>
      <w:r w:rsidR="00705C67">
        <w:rPr>
          <w:rFonts w:cstheme="minorHAnsi"/>
          <w:sz w:val="24"/>
          <w:szCs w:val="24"/>
        </w:rPr>
        <w:t>.</w:t>
      </w:r>
    </w:p>
    <w:p w14:paraId="7357EC80" w14:textId="77777777" w:rsidR="007801A0" w:rsidRDefault="007801A0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0F18EC94" w14:textId="77777777" w:rsidR="00705C67" w:rsidRDefault="00705C67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4A38A9D4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7AD80F77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1530"/>
        <w:gridCol w:w="7020"/>
        <w:gridCol w:w="2160"/>
      </w:tblGrid>
      <w:tr w:rsidR="00DF17EB" w14:paraId="36C56194" w14:textId="77777777" w:rsidTr="00E47652">
        <w:tc>
          <w:tcPr>
            <w:tcW w:w="1530" w:type="dxa"/>
          </w:tcPr>
          <w:p w14:paraId="4DD6462F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20" w:type="dxa"/>
          </w:tcPr>
          <w:p w14:paraId="304F5FF4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7020D62D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3E59FE" w:rsidRPr="00755736" w14:paraId="0DE92C2E" w14:textId="77777777" w:rsidTr="00E47652">
        <w:tc>
          <w:tcPr>
            <w:tcW w:w="1530" w:type="dxa"/>
          </w:tcPr>
          <w:p w14:paraId="4D3D2D87" w14:textId="77777777" w:rsidR="003E59FE" w:rsidRPr="00904026" w:rsidRDefault="003E59FE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904026">
              <w:rPr>
                <w:strike/>
                <w:sz w:val="24"/>
                <w:szCs w:val="24"/>
              </w:rPr>
              <w:t>October 6</w:t>
            </w:r>
          </w:p>
        </w:tc>
        <w:tc>
          <w:tcPr>
            <w:tcW w:w="7020" w:type="dxa"/>
          </w:tcPr>
          <w:p w14:paraId="3F0867D0" w14:textId="77777777" w:rsidR="003E59FE" w:rsidRPr="00904026" w:rsidRDefault="003E59FE" w:rsidP="003E59FE">
            <w:pPr>
              <w:pStyle w:val="NoSpacing"/>
              <w:rPr>
                <w:strike/>
                <w:sz w:val="24"/>
                <w:szCs w:val="24"/>
              </w:rPr>
            </w:pPr>
            <w:r w:rsidRPr="00904026">
              <w:rPr>
                <w:strike/>
                <w:sz w:val="24"/>
                <w:szCs w:val="24"/>
              </w:rPr>
              <w:t>149 Secondary School, Baku, Azerbaijan–ARISS contact</w:t>
            </w:r>
          </w:p>
        </w:tc>
        <w:tc>
          <w:tcPr>
            <w:tcW w:w="2160" w:type="dxa"/>
          </w:tcPr>
          <w:p w14:paraId="40837340" w14:textId="77777777" w:rsidR="003E59FE" w:rsidRPr="00904026" w:rsidRDefault="003E59FE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904026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3E59FE" w:rsidRPr="00755736" w14:paraId="69C696CD" w14:textId="77777777" w:rsidTr="00E47652">
        <w:tc>
          <w:tcPr>
            <w:tcW w:w="1530" w:type="dxa"/>
          </w:tcPr>
          <w:p w14:paraId="45509097" w14:textId="77777777" w:rsidR="003E59FE" w:rsidRPr="00904026" w:rsidRDefault="003E59FE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904026">
              <w:rPr>
                <w:strike/>
                <w:sz w:val="24"/>
                <w:szCs w:val="24"/>
              </w:rPr>
              <w:t>October 6</w:t>
            </w:r>
          </w:p>
        </w:tc>
        <w:tc>
          <w:tcPr>
            <w:tcW w:w="7020" w:type="dxa"/>
          </w:tcPr>
          <w:p w14:paraId="3EC7CD51" w14:textId="77777777" w:rsidR="003E59FE" w:rsidRPr="00904026" w:rsidRDefault="003E59FE" w:rsidP="003E59FE">
            <w:pPr>
              <w:pStyle w:val="NoSpacing"/>
              <w:rPr>
                <w:strike/>
                <w:sz w:val="24"/>
                <w:szCs w:val="24"/>
              </w:rPr>
            </w:pPr>
            <w:r w:rsidRPr="00904026">
              <w:rPr>
                <w:strike/>
                <w:sz w:val="24"/>
                <w:szCs w:val="24"/>
              </w:rPr>
              <w:t>Technological University Dublin, Ireland–ARISS contact</w:t>
            </w:r>
          </w:p>
        </w:tc>
        <w:tc>
          <w:tcPr>
            <w:tcW w:w="2160" w:type="dxa"/>
          </w:tcPr>
          <w:p w14:paraId="121C7BD0" w14:textId="77777777" w:rsidR="003E59FE" w:rsidRPr="00904026" w:rsidRDefault="003E59FE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904026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4F3CB7" w:rsidRPr="00755736" w14:paraId="1C56D008" w14:textId="77777777" w:rsidTr="00E47652">
        <w:tc>
          <w:tcPr>
            <w:tcW w:w="1530" w:type="dxa"/>
          </w:tcPr>
          <w:p w14:paraId="0294382D" w14:textId="77777777" w:rsidR="004F3CB7" w:rsidRPr="004A72BF" w:rsidRDefault="00317C84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A72BF">
              <w:rPr>
                <w:strike/>
                <w:sz w:val="24"/>
                <w:szCs w:val="24"/>
              </w:rPr>
              <w:t>October 10</w:t>
            </w:r>
          </w:p>
        </w:tc>
        <w:tc>
          <w:tcPr>
            <w:tcW w:w="7020" w:type="dxa"/>
          </w:tcPr>
          <w:p w14:paraId="0B3BD9F0" w14:textId="77777777" w:rsidR="004F3CB7" w:rsidRPr="004A72BF" w:rsidRDefault="00317C84" w:rsidP="00904026">
            <w:pPr>
              <w:pStyle w:val="NoSpacing"/>
              <w:rPr>
                <w:strike/>
                <w:sz w:val="24"/>
                <w:szCs w:val="24"/>
              </w:rPr>
            </w:pPr>
            <w:proofErr w:type="spellStart"/>
            <w:r w:rsidRPr="004A72BF">
              <w:rPr>
                <w:strike/>
                <w:sz w:val="24"/>
                <w:szCs w:val="24"/>
              </w:rPr>
              <w:t>Koninklijke</w:t>
            </w:r>
            <w:proofErr w:type="spellEnd"/>
            <w:r w:rsidRPr="004A72BF">
              <w:rPr>
                <w:strike/>
                <w:sz w:val="24"/>
                <w:szCs w:val="24"/>
              </w:rPr>
              <w:t xml:space="preserve"> School</w:t>
            </w:r>
            <w:r w:rsidR="00904026" w:rsidRPr="004A72BF">
              <w:rPr>
                <w:strike/>
                <w:sz w:val="24"/>
                <w:szCs w:val="24"/>
              </w:rPr>
              <w:t xml:space="preserve"> </w:t>
            </w:r>
            <w:proofErr w:type="spellStart"/>
            <w:r w:rsidR="00904026" w:rsidRPr="004A72BF">
              <w:rPr>
                <w:strike/>
                <w:sz w:val="24"/>
                <w:szCs w:val="24"/>
              </w:rPr>
              <w:t>voor</w:t>
            </w:r>
            <w:proofErr w:type="spellEnd"/>
            <w:r w:rsidR="00904026" w:rsidRPr="004A72BF">
              <w:rPr>
                <w:strike/>
                <w:sz w:val="24"/>
                <w:szCs w:val="24"/>
              </w:rPr>
              <w:t xml:space="preserve"> </w:t>
            </w:r>
            <w:proofErr w:type="spellStart"/>
            <w:r w:rsidR="00904026" w:rsidRPr="004A72BF">
              <w:rPr>
                <w:strike/>
                <w:sz w:val="24"/>
                <w:szCs w:val="24"/>
              </w:rPr>
              <w:t>Onderofficieren</w:t>
            </w:r>
            <w:proofErr w:type="spellEnd"/>
            <w:r w:rsidR="007D2B55" w:rsidRPr="004A72BF">
              <w:rPr>
                <w:strike/>
                <w:sz w:val="24"/>
                <w:szCs w:val="24"/>
              </w:rPr>
              <w:t xml:space="preserve"> &amp; IEPS</w:t>
            </w:r>
            <w:r w:rsidR="00904026" w:rsidRPr="004A72BF">
              <w:rPr>
                <w:strike/>
                <w:sz w:val="24"/>
                <w:szCs w:val="24"/>
              </w:rPr>
              <w:t>, St-</w:t>
            </w:r>
            <w:proofErr w:type="spellStart"/>
            <w:r w:rsidR="00904026" w:rsidRPr="004A72BF">
              <w:rPr>
                <w:strike/>
                <w:sz w:val="24"/>
                <w:szCs w:val="24"/>
              </w:rPr>
              <w:t>Truiden</w:t>
            </w:r>
            <w:proofErr w:type="spellEnd"/>
            <w:r w:rsidR="007D2B55" w:rsidRPr="004A72BF">
              <w:rPr>
                <w:strike/>
                <w:sz w:val="24"/>
                <w:szCs w:val="24"/>
              </w:rPr>
              <w:t xml:space="preserve"> &amp; </w:t>
            </w:r>
            <w:proofErr w:type="spellStart"/>
            <w:r w:rsidR="007D2B55" w:rsidRPr="004A72BF">
              <w:rPr>
                <w:strike/>
                <w:sz w:val="24"/>
                <w:szCs w:val="24"/>
              </w:rPr>
              <w:t>Colfontaine</w:t>
            </w:r>
            <w:proofErr w:type="spellEnd"/>
            <w:r w:rsidR="00904026" w:rsidRPr="004A72BF">
              <w:rPr>
                <w:strike/>
                <w:sz w:val="24"/>
                <w:szCs w:val="24"/>
              </w:rPr>
              <w:t>, Belgium-ARISS contact</w:t>
            </w:r>
          </w:p>
        </w:tc>
        <w:tc>
          <w:tcPr>
            <w:tcW w:w="2160" w:type="dxa"/>
          </w:tcPr>
          <w:p w14:paraId="12247986" w14:textId="77777777" w:rsidR="004F3CB7" w:rsidRPr="004A72BF" w:rsidRDefault="00904026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A72BF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4F3CB7" w:rsidRPr="00755736" w14:paraId="1827D483" w14:textId="77777777" w:rsidTr="00E47652">
        <w:tc>
          <w:tcPr>
            <w:tcW w:w="1530" w:type="dxa"/>
          </w:tcPr>
          <w:p w14:paraId="49777CA3" w14:textId="77777777" w:rsidR="004F3CB7" w:rsidRPr="007501AE" w:rsidRDefault="00904026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501AE">
              <w:rPr>
                <w:strike/>
                <w:sz w:val="24"/>
                <w:szCs w:val="24"/>
              </w:rPr>
              <w:t>October 11</w:t>
            </w:r>
          </w:p>
        </w:tc>
        <w:tc>
          <w:tcPr>
            <w:tcW w:w="7020" w:type="dxa"/>
          </w:tcPr>
          <w:p w14:paraId="07F5647A" w14:textId="77777777" w:rsidR="004F3CB7" w:rsidRPr="007501AE" w:rsidRDefault="00904026" w:rsidP="003E59FE">
            <w:pPr>
              <w:pStyle w:val="NoSpacing"/>
              <w:rPr>
                <w:strike/>
                <w:sz w:val="24"/>
                <w:szCs w:val="24"/>
              </w:rPr>
            </w:pPr>
            <w:proofErr w:type="spellStart"/>
            <w:r w:rsidRPr="007501AE">
              <w:rPr>
                <w:strike/>
                <w:sz w:val="24"/>
                <w:szCs w:val="24"/>
              </w:rPr>
              <w:t>Sekolah</w:t>
            </w:r>
            <w:proofErr w:type="spellEnd"/>
            <w:r w:rsidRPr="007501AE">
              <w:rPr>
                <w:strike/>
                <w:sz w:val="24"/>
                <w:szCs w:val="24"/>
              </w:rPr>
              <w:t xml:space="preserve"> </w:t>
            </w:r>
            <w:proofErr w:type="spellStart"/>
            <w:r w:rsidRPr="007501AE">
              <w:rPr>
                <w:strike/>
                <w:sz w:val="24"/>
                <w:szCs w:val="24"/>
              </w:rPr>
              <w:t>Kebangsaan</w:t>
            </w:r>
            <w:proofErr w:type="spellEnd"/>
            <w:r w:rsidRPr="007501AE">
              <w:rPr>
                <w:strike/>
                <w:sz w:val="24"/>
                <w:szCs w:val="24"/>
              </w:rPr>
              <w:t xml:space="preserve"> Wangsa Maju </w:t>
            </w:r>
            <w:proofErr w:type="spellStart"/>
            <w:r w:rsidRPr="007501AE">
              <w:rPr>
                <w:strike/>
                <w:sz w:val="24"/>
                <w:szCs w:val="24"/>
              </w:rPr>
              <w:t>Seksyen</w:t>
            </w:r>
            <w:proofErr w:type="spellEnd"/>
            <w:r w:rsidRPr="007501AE">
              <w:rPr>
                <w:strike/>
                <w:sz w:val="24"/>
                <w:szCs w:val="24"/>
              </w:rPr>
              <w:t>, Kuala Lumpur, Malaysia-ARISS contact</w:t>
            </w:r>
          </w:p>
        </w:tc>
        <w:tc>
          <w:tcPr>
            <w:tcW w:w="2160" w:type="dxa"/>
          </w:tcPr>
          <w:p w14:paraId="6C1C63A6" w14:textId="77777777" w:rsidR="004F3CB7" w:rsidRPr="007501AE" w:rsidRDefault="00904026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501AE">
              <w:rPr>
                <w:strike/>
                <w:sz w:val="24"/>
                <w:szCs w:val="24"/>
              </w:rPr>
              <w:t>ARISS-Japan Team</w:t>
            </w:r>
          </w:p>
        </w:tc>
      </w:tr>
      <w:tr w:rsidR="004F3CB7" w:rsidRPr="00755736" w14:paraId="3BFB3746" w14:textId="77777777" w:rsidTr="00E47652">
        <w:tc>
          <w:tcPr>
            <w:tcW w:w="1530" w:type="dxa"/>
          </w:tcPr>
          <w:p w14:paraId="4B106D25" w14:textId="77777777" w:rsidR="004F3CB7" w:rsidRPr="007501AE" w:rsidRDefault="004A72BF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501AE">
              <w:rPr>
                <w:strike/>
                <w:sz w:val="24"/>
                <w:szCs w:val="24"/>
              </w:rPr>
              <w:t>October 13</w:t>
            </w:r>
          </w:p>
        </w:tc>
        <w:tc>
          <w:tcPr>
            <w:tcW w:w="7020" w:type="dxa"/>
          </w:tcPr>
          <w:p w14:paraId="50381030" w14:textId="77777777" w:rsidR="004F3CB7" w:rsidRPr="007501AE" w:rsidRDefault="004A72BF" w:rsidP="0072221B">
            <w:pPr>
              <w:pStyle w:val="NoSpacing"/>
              <w:rPr>
                <w:strike/>
                <w:sz w:val="24"/>
                <w:szCs w:val="24"/>
              </w:rPr>
            </w:pPr>
            <w:r w:rsidRPr="007501AE">
              <w:rPr>
                <w:strike/>
                <w:sz w:val="24"/>
                <w:szCs w:val="24"/>
              </w:rPr>
              <w:t>Covenant Christian Academy, W. Peabody, MA</w:t>
            </w:r>
            <w:r w:rsidR="0072221B" w:rsidRPr="007501AE">
              <w:rPr>
                <w:strike/>
                <w:sz w:val="24"/>
                <w:szCs w:val="24"/>
              </w:rPr>
              <w:t>--AR</w:t>
            </w:r>
            <w:r w:rsidRPr="007501AE">
              <w:rPr>
                <w:strike/>
                <w:sz w:val="24"/>
                <w:szCs w:val="24"/>
              </w:rPr>
              <w:t>ISS contact</w:t>
            </w:r>
          </w:p>
        </w:tc>
        <w:tc>
          <w:tcPr>
            <w:tcW w:w="2160" w:type="dxa"/>
          </w:tcPr>
          <w:p w14:paraId="11D1E2EC" w14:textId="77777777" w:rsidR="004F3CB7" w:rsidRPr="007501AE" w:rsidRDefault="004A72BF" w:rsidP="00062437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7501AE">
              <w:rPr>
                <w:strike/>
                <w:sz w:val="24"/>
                <w:szCs w:val="24"/>
              </w:rPr>
              <w:t>ARISS-US Team</w:t>
            </w:r>
          </w:p>
        </w:tc>
      </w:tr>
      <w:tr w:rsidR="0072221B" w:rsidRPr="00755736" w14:paraId="63ACC231" w14:textId="77777777" w:rsidTr="00E47652">
        <w:tc>
          <w:tcPr>
            <w:tcW w:w="1530" w:type="dxa"/>
          </w:tcPr>
          <w:p w14:paraId="2F845378" w14:textId="77777777" w:rsidR="0072221B" w:rsidRDefault="0072221B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17</w:t>
            </w:r>
          </w:p>
        </w:tc>
        <w:tc>
          <w:tcPr>
            <w:tcW w:w="7020" w:type="dxa"/>
          </w:tcPr>
          <w:p w14:paraId="0282F0AC" w14:textId="77777777" w:rsidR="0072221B" w:rsidRDefault="0072221B" w:rsidP="0072221B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Valley Stream South High School, Valley Stream, NY—ARISS contact</w:t>
            </w:r>
          </w:p>
        </w:tc>
        <w:tc>
          <w:tcPr>
            <w:tcW w:w="2160" w:type="dxa"/>
          </w:tcPr>
          <w:p w14:paraId="7457B44C" w14:textId="77777777" w:rsidR="0072221B" w:rsidRDefault="0072221B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36494D" w:rsidRPr="00755736" w14:paraId="6D7F4507" w14:textId="77777777" w:rsidTr="00E47652">
        <w:tc>
          <w:tcPr>
            <w:tcW w:w="1530" w:type="dxa"/>
          </w:tcPr>
          <w:p w14:paraId="75A2C902" w14:textId="77777777" w:rsidR="0036494D" w:rsidRDefault="0036494D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18</w:t>
            </w:r>
          </w:p>
        </w:tc>
        <w:tc>
          <w:tcPr>
            <w:tcW w:w="7020" w:type="dxa"/>
          </w:tcPr>
          <w:p w14:paraId="0106518F" w14:textId="77777777" w:rsidR="0036494D" w:rsidRDefault="0036494D" w:rsidP="005D0D50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 Peter CE Junior School, </w:t>
            </w:r>
            <w:proofErr w:type="spellStart"/>
            <w:r w:rsidR="005D0D50">
              <w:rPr>
                <w:sz w:val="24"/>
                <w:szCs w:val="24"/>
              </w:rPr>
              <w:t>Broadstairs</w:t>
            </w:r>
            <w:proofErr w:type="spellEnd"/>
            <w:r w:rsidR="005D0D50">
              <w:rPr>
                <w:sz w:val="24"/>
                <w:szCs w:val="24"/>
              </w:rPr>
              <w:t>, Kent,</w:t>
            </w:r>
            <w:r>
              <w:rPr>
                <w:sz w:val="24"/>
                <w:szCs w:val="24"/>
              </w:rPr>
              <w:t xml:space="preserve"> UK—ARISS contact</w:t>
            </w:r>
          </w:p>
        </w:tc>
        <w:tc>
          <w:tcPr>
            <w:tcW w:w="2160" w:type="dxa"/>
          </w:tcPr>
          <w:p w14:paraId="6A7389ED" w14:textId="77777777" w:rsidR="0036494D" w:rsidRDefault="0036494D" w:rsidP="0006243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</w:tbl>
    <w:p w14:paraId="4688137B" w14:textId="77777777" w:rsidR="00992F3B" w:rsidRDefault="00992F3B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992F3B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571E6" w14:textId="77777777" w:rsidR="00F0018E" w:rsidRDefault="00F0018E" w:rsidP="00AF6293">
      <w:r>
        <w:separator/>
      </w:r>
    </w:p>
  </w:endnote>
  <w:endnote w:type="continuationSeparator" w:id="0">
    <w:p w14:paraId="7D34A862" w14:textId="77777777" w:rsidR="00F0018E" w:rsidRDefault="00F0018E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7CC1F" w14:textId="77777777" w:rsidR="00AF6293" w:rsidRDefault="00AF6293">
    <w:pPr>
      <w:pStyle w:val="Footer"/>
    </w:pPr>
  </w:p>
  <w:p w14:paraId="223EBAB9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AB88B" w14:textId="77777777" w:rsidR="00F0018E" w:rsidRDefault="00F0018E" w:rsidP="00AF6293">
      <w:r>
        <w:separator/>
      </w:r>
    </w:p>
  </w:footnote>
  <w:footnote w:type="continuationSeparator" w:id="0">
    <w:p w14:paraId="6D7A5BC1" w14:textId="77777777" w:rsidR="00F0018E" w:rsidRDefault="00F0018E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3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37719343">
    <w:abstractNumId w:val="18"/>
  </w:num>
  <w:num w:numId="2" w16cid:durableId="542406071">
    <w:abstractNumId w:val="13"/>
  </w:num>
  <w:num w:numId="3" w16cid:durableId="1503425161">
    <w:abstractNumId w:val="16"/>
  </w:num>
  <w:num w:numId="4" w16cid:durableId="73281587">
    <w:abstractNumId w:val="17"/>
  </w:num>
  <w:num w:numId="5" w16cid:durableId="1177577238">
    <w:abstractNumId w:val="20"/>
  </w:num>
  <w:num w:numId="6" w16cid:durableId="1575120094">
    <w:abstractNumId w:val="8"/>
  </w:num>
  <w:num w:numId="7" w16cid:durableId="1917204528">
    <w:abstractNumId w:val="3"/>
  </w:num>
  <w:num w:numId="8" w16cid:durableId="1575242486">
    <w:abstractNumId w:val="1"/>
  </w:num>
  <w:num w:numId="9" w16cid:durableId="610481175">
    <w:abstractNumId w:val="11"/>
  </w:num>
  <w:num w:numId="10" w16cid:durableId="704595091">
    <w:abstractNumId w:val="12"/>
  </w:num>
  <w:num w:numId="11" w16cid:durableId="1587571355">
    <w:abstractNumId w:val="4"/>
  </w:num>
  <w:num w:numId="12" w16cid:durableId="1198155165">
    <w:abstractNumId w:val="7"/>
  </w:num>
  <w:num w:numId="13" w16cid:durableId="706950328">
    <w:abstractNumId w:val="0"/>
  </w:num>
  <w:num w:numId="14" w16cid:durableId="748387610">
    <w:abstractNumId w:val="5"/>
  </w:num>
  <w:num w:numId="15" w16cid:durableId="1848598031">
    <w:abstractNumId w:val="10"/>
  </w:num>
  <w:num w:numId="16" w16cid:durableId="1048458408">
    <w:abstractNumId w:val="22"/>
  </w:num>
  <w:num w:numId="17" w16cid:durableId="456685111">
    <w:abstractNumId w:val="9"/>
  </w:num>
  <w:num w:numId="18" w16cid:durableId="634797877">
    <w:abstractNumId w:val="2"/>
  </w:num>
  <w:num w:numId="19" w16cid:durableId="323511826">
    <w:abstractNumId w:val="14"/>
  </w:num>
  <w:num w:numId="20" w16cid:durableId="1895316205">
    <w:abstractNumId w:val="23"/>
  </w:num>
  <w:num w:numId="21" w16cid:durableId="551379958">
    <w:abstractNumId w:val="6"/>
  </w:num>
  <w:num w:numId="22" w16cid:durableId="848104403">
    <w:abstractNumId w:val="15"/>
  </w:num>
  <w:num w:numId="23" w16cid:durableId="1285231250">
    <w:abstractNumId w:val="19"/>
  </w:num>
  <w:num w:numId="24" w16cid:durableId="17419688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AC2"/>
    <w:rsid w:val="00002AE1"/>
    <w:rsid w:val="00002C95"/>
    <w:rsid w:val="00005503"/>
    <w:rsid w:val="00005562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4D5"/>
    <w:rsid w:val="00013695"/>
    <w:rsid w:val="00013A9A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C15"/>
    <w:rsid w:val="00036D48"/>
    <w:rsid w:val="00037546"/>
    <w:rsid w:val="00037D32"/>
    <w:rsid w:val="00037E02"/>
    <w:rsid w:val="00040138"/>
    <w:rsid w:val="0004037C"/>
    <w:rsid w:val="00040747"/>
    <w:rsid w:val="00040D71"/>
    <w:rsid w:val="000418E7"/>
    <w:rsid w:val="00041A0C"/>
    <w:rsid w:val="00041D05"/>
    <w:rsid w:val="00042970"/>
    <w:rsid w:val="00043584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7B"/>
    <w:rsid w:val="000605C7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F10"/>
    <w:rsid w:val="0008246C"/>
    <w:rsid w:val="0008379B"/>
    <w:rsid w:val="00083A14"/>
    <w:rsid w:val="00083BA2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A19"/>
    <w:rsid w:val="00093B42"/>
    <w:rsid w:val="0009403B"/>
    <w:rsid w:val="00094A11"/>
    <w:rsid w:val="00094E8A"/>
    <w:rsid w:val="000950EA"/>
    <w:rsid w:val="000954D6"/>
    <w:rsid w:val="0009573B"/>
    <w:rsid w:val="00097409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5FC"/>
    <w:rsid w:val="000A3833"/>
    <w:rsid w:val="000A401C"/>
    <w:rsid w:val="000A6223"/>
    <w:rsid w:val="000A62EE"/>
    <w:rsid w:val="000A6362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DBC"/>
    <w:rsid w:val="000C6FB1"/>
    <w:rsid w:val="000C70C3"/>
    <w:rsid w:val="000C7153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AD3"/>
    <w:rsid w:val="000D62A9"/>
    <w:rsid w:val="000D644D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A01"/>
    <w:rsid w:val="000E0B9E"/>
    <w:rsid w:val="000E0D63"/>
    <w:rsid w:val="000E1261"/>
    <w:rsid w:val="000E16EE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2E1"/>
    <w:rsid w:val="000F2CA6"/>
    <w:rsid w:val="000F2D2A"/>
    <w:rsid w:val="000F4286"/>
    <w:rsid w:val="000F4B16"/>
    <w:rsid w:val="000F4D09"/>
    <w:rsid w:val="000F5057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914"/>
    <w:rsid w:val="00126A83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67C1"/>
    <w:rsid w:val="00136B90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741A"/>
    <w:rsid w:val="00157E5B"/>
    <w:rsid w:val="00160077"/>
    <w:rsid w:val="001602E0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709A"/>
    <w:rsid w:val="001677B8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6F1"/>
    <w:rsid w:val="0017573A"/>
    <w:rsid w:val="00175C1C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D44"/>
    <w:rsid w:val="001922BF"/>
    <w:rsid w:val="00192928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EB5"/>
    <w:rsid w:val="001D1324"/>
    <w:rsid w:val="001D1616"/>
    <w:rsid w:val="001D287B"/>
    <w:rsid w:val="001D2B57"/>
    <w:rsid w:val="001D2B68"/>
    <w:rsid w:val="001D3112"/>
    <w:rsid w:val="001D3BCB"/>
    <w:rsid w:val="001D4A24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C7A"/>
    <w:rsid w:val="001E40FE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B68"/>
    <w:rsid w:val="001F1FF5"/>
    <w:rsid w:val="001F2419"/>
    <w:rsid w:val="001F2450"/>
    <w:rsid w:val="001F260A"/>
    <w:rsid w:val="001F35EC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792"/>
    <w:rsid w:val="0020482C"/>
    <w:rsid w:val="002054D5"/>
    <w:rsid w:val="00205563"/>
    <w:rsid w:val="00205727"/>
    <w:rsid w:val="00205CF7"/>
    <w:rsid w:val="002062CF"/>
    <w:rsid w:val="00206468"/>
    <w:rsid w:val="00206D5F"/>
    <w:rsid w:val="00206EC9"/>
    <w:rsid w:val="0020714F"/>
    <w:rsid w:val="002071B4"/>
    <w:rsid w:val="00207304"/>
    <w:rsid w:val="00207712"/>
    <w:rsid w:val="00207DE4"/>
    <w:rsid w:val="00210315"/>
    <w:rsid w:val="00210649"/>
    <w:rsid w:val="0021224D"/>
    <w:rsid w:val="002123A8"/>
    <w:rsid w:val="002125C4"/>
    <w:rsid w:val="002126C7"/>
    <w:rsid w:val="002129EF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17"/>
    <w:rsid w:val="00230C67"/>
    <w:rsid w:val="002313F5"/>
    <w:rsid w:val="00231750"/>
    <w:rsid w:val="00231BD1"/>
    <w:rsid w:val="00232223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57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513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163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C8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00C"/>
    <w:rsid w:val="002610AB"/>
    <w:rsid w:val="00261600"/>
    <w:rsid w:val="00261CAE"/>
    <w:rsid w:val="00261E9C"/>
    <w:rsid w:val="002620B4"/>
    <w:rsid w:val="002623CC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2F2C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338"/>
    <w:rsid w:val="00292537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AB7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BB"/>
    <w:rsid w:val="002C33E3"/>
    <w:rsid w:val="002C37EB"/>
    <w:rsid w:val="002C43D0"/>
    <w:rsid w:val="002C4693"/>
    <w:rsid w:val="002C5519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393"/>
    <w:rsid w:val="002E37E0"/>
    <w:rsid w:val="002E3C1C"/>
    <w:rsid w:val="002E41A6"/>
    <w:rsid w:val="002E4613"/>
    <w:rsid w:val="002E4A5B"/>
    <w:rsid w:val="002E4E08"/>
    <w:rsid w:val="002E5435"/>
    <w:rsid w:val="002E5ECC"/>
    <w:rsid w:val="002E65F1"/>
    <w:rsid w:val="002E6F90"/>
    <w:rsid w:val="002E78C0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842"/>
    <w:rsid w:val="002F3C01"/>
    <w:rsid w:val="002F3F56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1544"/>
    <w:rsid w:val="00301988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7B5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725"/>
    <w:rsid w:val="00340B0D"/>
    <w:rsid w:val="0034123B"/>
    <w:rsid w:val="00341242"/>
    <w:rsid w:val="003414D1"/>
    <w:rsid w:val="00341711"/>
    <w:rsid w:val="0034190E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F5A"/>
    <w:rsid w:val="0036005B"/>
    <w:rsid w:val="00360476"/>
    <w:rsid w:val="0036085B"/>
    <w:rsid w:val="00360870"/>
    <w:rsid w:val="00360E33"/>
    <w:rsid w:val="003611C5"/>
    <w:rsid w:val="00361357"/>
    <w:rsid w:val="003619D2"/>
    <w:rsid w:val="00361A64"/>
    <w:rsid w:val="00361AB2"/>
    <w:rsid w:val="00362CDE"/>
    <w:rsid w:val="00362ECD"/>
    <w:rsid w:val="0036313D"/>
    <w:rsid w:val="00363608"/>
    <w:rsid w:val="00363626"/>
    <w:rsid w:val="00363677"/>
    <w:rsid w:val="0036396E"/>
    <w:rsid w:val="00364869"/>
    <w:rsid w:val="0036494D"/>
    <w:rsid w:val="00364C56"/>
    <w:rsid w:val="00365E5E"/>
    <w:rsid w:val="00366074"/>
    <w:rsid w:val="00366092"/>
    <w:rsid w:val="003666EB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6300"/>
    <w:rsid w:val="00376676"/>
    <w:rsid w:val="00376F67"/>
    <w:rsid w:val="00377083"/>
    <w:rsid w:val="003772FD"/>
    <w:rsid w:val="00377368"/>
    <w:rsid w:val="003775ED"/>
    <w:rsid w:val="00377E16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91D"/>
    <w:rsid w:val="003A1DF7"/>
    <w:rsid w:val="003A1F6E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597"/>
    <w:rsid w:val="003A5715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4498"/>
    <w:rsid w:val="003B4635"/>
    <w:rsid w:val="003B4EDA"/>
    <w:rsid w:val="003B5B27"/>
    <w:rsid w:val="003B6D00"/>
    <w:rsid w:val="003B73F4"/>
    <w:rsid w:val="003B74C8"/>
    <w:rsid w:val="003B759D"/>
    <w:rsid w:val="003B7CE0"/>
    <w:rsid w:val="003C06C8"/>
    <w:rsid w:val="003C0859"/>
    <w:rsid w:val="003C09DB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8E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DA2"/>
    <w:rsid w:val="003F3DBF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10B"/>
    <w:rsid w:val="0041683E"/>
    <w:rsid w:val="004168D4"/>
    <w:rsid w:val="00416925"/>
    <w:rsid w:val="00416D43"/>
    <w:rsid w:val="00417310"/>
    <w:rsid w:val="00417487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5BC"/>
    <w:rsid w:val="00443666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4297"/>
    <w:rsid w:val="0045444D"/>
    <w:rsid w:val="0045501D"/>
    <w:rsid w:val="004550DB"/>
    <w:rsid w:val="00455C68"/>
    <w:rsid w:val="00455D77"/>
    <w:rsid w:val="00455E36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FF3"/>
    <w:rsid w:val="004642A6"/>
    <w:rsid w:val="00464635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4FE"/>
    <w:rsid w:val="0047080E"/>
    <w:rsid w:val="00471395"/>
    <w:rsid w:val="00472177"/>
    <w:rsid w:val="0047237C"/>
    <w:rsid w:val="00472575"/>
    <w:rsid w:val="004728E0"/>
    <w:rsid w:val="00472EA4"/>
    <w:rsid w:val="00473A7D"/>
    <w:rsid w:val="00473B9F"/>
    <w:rsid w:val="00474695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0E8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31EE"/>
    <w:rsid w:val="004F3CB7"/>
    <w:rsid w:val="004F52AB"/>
    <w:rsid w:val="004F52E5"/>
    <w:rsid w:val="004F540A"/>
    <w:rsid w:val="004F57BE"/>
    <w:rsid w:val="004F5C47"/>
    <w:rsid w:val="004F5FCD"/>
    <w:rsid w:val="004F611F"/>
    <w:rsid w:val="004F65D1"/>
    <w:rsid w:val="004F6883"/>
    <w:rsid w:val="004F6B1F"/>
    <w:rsid w:val="004F6D4A"/>
    <w:rsid w:val="004F6DAA"/>
    <w:rsid w:val="004F6E32"/>
    <w:rsid w:val="004F72AD"/>
    <w:rsid w:val="004F7744"/>
    <w:rsid w:val="004F7870"/>
    <w:rsid w:val="00500E78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8CB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4BD"/>
    <w:rsid w:val="005336AA"/>
    <w:rsid w:val="00533CBD"/>
    <w:rsid w:val="00534A77"/>
    <w:rsid w:val="00534E6A"/>
    <w:rsid w:val="00535026"/>
    <w:rsid w:val="00536E02"/>
    <w:rsid w:val="00537353"/>
    <w:rsid w:val="005376F0"/>
    <w:rsid w:val="00537BF0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54A4"/>
    <w:rsid w:val="0054597C"/>
    <w:rsid w:val="00545C4F"/>
    <w:rsid w:val="00545FDD"/>
    <w:rsid w:val="00546447"/>
    <w:rsid w:val="0054653D"/>
    <w:rsid w:val="005471A6"/>
    <w:rsid w:val="005479CD"/>
    <w:rsid w:val="00550004"/>
    <w:rsid w:val="005505DA"/>
    <w:rsid w:val="005506B5"/>
    <w:rsid w:val="00551A9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2106"/>
    <w:rsid w:val="00562D48"/>
    <w:rsid w:val="00562F0D"/>
    <w:rsid w:val="005630BA"/>
    <w:rsid w:val="00563573"/>
    <w:rsid w:val="0056368F"/>
    <w:rsid w:val="005637F9"/>
    <w:rsid w:val="00563DDE"/>
    <w:rsid w:val="00564964"/>
    <w:rsid w:val="00564D9A"/>
    <w:rsid w:val="00565B12"/>
    <w:rsid w:val="00565CA9"/>
    <w:rsid w:val="00566147"/>
    <w:rsid w:val="0056686F"/>
    <w:rsid w:val="005668B7"/>
    <w:rsid w:val="00567024"/>
    <w:rsid w:val="00567373"/>
    <w:rsid w:val="00567412"/>
    <w:rsid w:val="005679B1"/>
    <w:rsid w:val="00567D0D"/>
    <w:rsid w:val="00570B5C"/>
    <w:rsid w:val="00570D03"/>
    <w:rsid w:val="0057134A"/>
    <w:rsid w:val="00571CD5"/>
    <w:rsid w:val="00572323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1078"/>
    <w:rsid w:val="00581D4F"/>
    <w:rsid w:val="005827D0"/>
    <w:rsid w:val="00582BBE"/>
    <w:rsid w:val="00583CE3"/>
    <w:rsid w:val="00583E72"/>
    <w:rsid w:val="0058425E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A2"/>
    <w:rsid w:val="00592E6A"/>
    <w:rsid w:val="005930E7"/>
    <w:rsid w:val="0059341C"/>
    <w:rsid w:val="00593F6E"/>
    <w:rsid w:val="00594A94"/>
    <w:rsid w:val="00594B48"/>
    <w:rsid w:val="0059512C"/>
    <w:rsid w:val="00595DA5"/>
    <w:rsid w:val="00595F85"/>
    <w:rsid w:val="00596621"/>
    <w:rsid w:val="00596A55"/>
    <w:rsid w:val="00596DDE"/>
    <w:rsid w:val="00596EAB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6B2"/>
    <w:rsid w:val="005A5C2B"/>
    <w:rsid w:val="005A5D1A"/>
    <w:rsid w:val="005A5DBB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0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51D"/>
    <w:rsid w:val="005D5031"/>
    <w:rsid w:val="005D52BA"/>
    <w:rsid w:val="005D5BDB"/>
    <w:rsid w:val="005D5E67"/>
    <w:rsid w:val="005D612E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6DC"/>
    <w:rsid w:val="005F2854"/>
    <w:rsid w:val="005F312A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A0D"/>
    <w:rsid w:val="00651B76"/>
    <w:rsid w:val="006520A8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4EC4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9A7"/>
    <w:rsid w:val="00674DA3"/>
    <w:rsid w:val="006751CE"/>
    <w:rsid w:val="00675BAB"/>
    <w:rsid w:val="00675E32"/>
    <w:rsid w:val="00675E38"/>
    <w:rsid w:val="00675E60"/>
    <w:rsid w:val="00676090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94E"/>
    <w:rsid w:val="00692B19"/>
    <w:rsid w:val="00692BBE"/>
    <w:rsid w:val="00692D5E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F75"/>
    <w:rsid w:val="006A50E4"/>
    <w:rsid w:val="006A54B4"/>
    <w:rsid w:val="006A63BD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BA5"/>
    <w:rsid w:val="006D5C88"/>
    <w:rsid w:val="006D6440"/>
    <w:rsid w:val="006D6E8B"/>
    <w:rsid w:val="006D7126"/>
    <w:rsid w:val="006E08F2"/>
    <w:rsid w:val="006E0D04"/>
    <w:rsid w:val="006E13FA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663"/>
    <w:rsid w:val="006F4CC3"/>
    <w:rsid w:val="006F4CF3"/>
    <w:rsid w:val="006F55C8"/>
    <w:rsid w:val="006F5A11"/>
    <w:rsid w:val="006F5A13"/>
    <w:rsid w:val="006F6D00"/>
    <w:rsid w:val="006F6FDE"/>
    <w:rsid w:val="006F7FF0"/>
    <w:rsid w:val="007002AB"/>
    <w:rsid w:val="00700A1F"/>
    <w:rsid w:val="007017C8"/>
    <w:rsid w:val="007019F7"/>
    <w:rsid w:val="0070221A"/>
    <w:rsid w:val="0070226C"/>
    <w:rsid w:val="007026CE"/>
    <w:rsid w:val="00702890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78C"/>
    <w:rsid w:val="00705009"/>
    <w:rsid w:val="0070515D"/>
    <w:rsid w:val="007058E0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A48"/>
    <w:rsid w:val="00712BD7"/>
    <w:rsid w:val="007131E6"/>
    <w:rsid w:val="00713747"/>
    <w:rsid w:val="007138DC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D84"/>
    <w:rsid w:val="00716983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7149"/>
    <w:rsid w:val="0073723E"/>
    <w:rsid w:val="007402E2"/>
    <w:rsid w:val="0074071A"/>
    <w:rsid w:val="0074076A"/>
    <w:rsid w:val="007408D1"/>
    <w:rsid w:val="00740980"/>
    <w:rsid w:val="00741EC8"/>
    <w:rsid w:val="00741F5A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99"/>
    <w:rsid w:val="00746D3A"/>
    <w:rsid w:val="007470F9"/>
    <w:rsid w:val="007479BF"/>
    <w:rsid w:val="00747AB7"/>
    <w:rsid w:val="00750124"/>
    <w:rsid w:val="007501AE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CA7"/>
    <w:rsid w:val="0076251C"/>
    <w:rsid w:val="00762674"/>
    <w:rsid w:val="00762756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1A0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D52"/>
    <w:rsid w:val="00783E1A"/>
    <w:rsid w:val="00783EA2"/>
    <w:rsid w:val="00784100"/>
    <w:rsid w:val="00784823"/>
    <w:rsid w:val="00784B4F"/>
    <w:rsid w:val="00784C3A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AC9"/>
    <w:rsid w:val="00792D74"/>
    <w:rsid w:val="00793FF5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6F90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A06"/>
    <w:rsid w:val="007C4034"/>
    <w:rsid w:val="007C4534"/>
    <w:rsid w:val="007C4CC9"/>
    <w:rsid w:val="007C4D50"/>
    <w:rsid w:val="007C4F86"/>
    <w:rsid w:val="007C5465"/>
    <w:rsid w:val="007C570F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A4D"/>
    <w:rsid w:val="007E2A77"/>
    <w:rsid w:val="007E2AA3"/>
    <w:rsid w:val="007E3443"/>
    <w:rsid w:val="007E367D"/>
    <w:rsid w:val="007E3DBB"/>
    <w:rsid w:val="007E5056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53C"/>
    <w:rsid w:val="007F5A86"/>
    <w:rsid w:val="007F61EE"/>
    <w:rsid w:val="007F62F7"/>
    <w:rsid w:val="007F67A2"/>
    <w:rsid w:val="007F702F"/>
    <w:rsid w:val="007F73DA"/>
    <w:rsid w:val="007F78C3"/>
    <w:rsid w:val="007F7A84"/>
    <w:rsid w:val="007F7FE8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E9"/>
    <w:rsid w:val="00806733"/>
    <w:rsid w:val="00806B0E"/>
    <w:rsid w:val="008075E2"/>
    <w:rsid w:val="00807EF8"/>
    <w:rsid w:val="00810962"/>
    <w:rsid w:val="0081097F"/>
    <w:rsid w:val="0081167F"/>
    <w:rsid w:val="00811B71"/>
    <w:rsid w:val="00812174"/>
    <w:rsid w:val="008126F3"/>
    <w:rsid w:val="00812EA2"/>
    <w:rsid w:val="008130C7"/>
    <w:rsid w:val="008131F1"/>
    <w:rsid w:val="008135C2"/>
    <w:rsid w:val="00813697"/>
    <w:rsid w:val="00813E96"/>
    <w:rsid w:val="008140D6"/>
    <w:rsid w:val="0081431D"/>
    <w:rsid w:val="00814FE4"/>
    <w:rsid w:val="008157DA"/>
    <w:rsid w:val="00815F3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5071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82D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203F"/>
    <w:rsid w:val="0085235E"/>
    <w:rsid w:val="0085258A"/>
    <w:rsid w:val="008531DD"/>
    <w:rsid w:val="0085333D"/>
    <w:rsid w:val="0085379A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E68"/>
    <w:rsid w:val="00862EF7"/>
    <w:rsid w:val="00863672"/>
    <w:rsid w:val="0086375D"/>
    <w:rsid w:val="00863968"/>
    <w:rsid w:val="00863C43"/>
    <w:rsid w:val="00863E2D"/>
    <w:rsid w:val="00864D51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13E7"/>
    <w:rsid w:val="00871A8D"/>
    <w:rsid w:val="008724B7"/>
    <w:rsid w:val="0087277D"/>
    <w:rsid w:val="00873200"/>
    <w:rsid w:val="008738A2"/>
    <w:rsid w:val="008740FD"/>
    <w:rsid w:val="00874A4D"/>
    <w:rsid w:val="00874E39"/>
    <w:rsid w:val="00875594"/>
    <w:rsid w:val="008764BF"/>
    <w:rsid w:val="00876752"/>
    <w:rsid w:val="008771F2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E4F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3276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496"/>
    <w:rsid w:val="008A6567"/>
    <w:rsid w:val="008A6DC5"/>
    <w:rsid w:val="008A7A32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828"/>
    <w:rsid w:val="008E7EDF"/>
    <w:rsid w:val="008F0DCB"/>
    <w:rsid w:val="008F10ED"/>
    <w:rsid w:val="008F24D2"/>
    <w:rsid w:val="008F370E"/>
    <w:rsid w:val="008F3861"/>
    <w:rsid w:val="008F436E"/>
    <w:rsid w:val="008F4710"/>
    <w:rsid w:val="008F48DC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2E39"/>
    <w:rsid w:val="00933A5D"/>
    <w:rsid w:val="00933C0A"/>
    <w:rsid w:val="00933F8E"/>
    <w:rsid w:val="009340E0"/>
    <w:rsid w:val="009346B7"/>
    <w:rsid w:val="00934B2E"/>
    <w:rsid w:val="00935877"/>
    <w:rsid w:val="00936407"/>
    <w:rsid w:val="00936DD6"/>
    <w:rsid w:val="00936F96"/>
    <w:rsid w:val="009376E2"/>
    <w:rsid w:val="0093781A"/>
    <w:rsid w:val="00937B13"/>
    <w:rsid w:val="00937B6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9E7"/>
    <w:rsid w:val="00946C0A"/>
    <w:rsid w:val="00946C64"/>
    <w:rsid w:val="0094762C"/>
    <w:rsid w:val="00947693"/>
    <w:rsid w:val="00950021"/>
    <w:rsid w:val="00950739"/>
    <w:rsid w:val="00951396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B5D"/>
    <w:rsid w:val="0095751C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55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6D"/>
    <w:rsid w:val="00972169"/>
    <w:rsid w:val="0097216F"/>
    <w:rsid w:val="00973323"/>
    <w:rsid w:val="009736EA"/>
    <w:rsid w:val="009752F4"/>
    <w:rsid w:val="0097575E"/>
    <w:rsid w:val="009758C0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956"/>
    <w:rsid w:val="009D6D0E"/>
    <w:rsid w:val="009D7171"/>
    <w:rsid w:val="009D76D9"/>
    <w:rsid w:val="009E010E"/>
    <w:rsid w:val="009E0260"/>
    <w:rsid w:val="009E0525"/>
    <w:rsid w:val="009E0771"/>
    <w:rsid w:val="009E1444"/>
    <w:rsid w:val="009E1546"/>
    <w:rsid w:val="009E1829"/>
    <w:rsid w:val="009E1DD3"/>
    <w:rsid w:val="009E2604"/>
    <w:rsid w:val="009E2BDB"/>
    <w:rsid w:val="009E34D8"/>
    <w:rsid w:val="009E3CF9"/>
    <w:rsid w:val="009E47C7"/>
    <w:rsid w:val="009E5061"/>
    <w:rsid w:val="009E5444"/>
    <w:rsid w:val="009E56E2"/>
    <w:rsid w:val="009E57BC"/>
    <w:rsid w:val="009E5D2C"/>
    <w:rsid w:val="009E636F"/>
    <w:rsid w:val="009E6532"/>
    <w:rsid w:val="009E6D38"/>
    <w:rsid w:val="009E6EDA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9F7E29"/>
    <w:rsid w:val="00A0034F"/>
    <w:rsid w:val="00A009D4"/>
    <w:rsid w:val="00A00B6D"/>
    <w:rsid w:val="00A00C04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269"/>
    <w:rsid w:val="00A05362"/>
    <w:rsid w:val="00A0547F"/>
    <w:rsid w:val="00A06B46"/>
    <w:rsid w:val="00A06B69"/>
    <w:rsid w:val="00A06DF2"/>
    <w:rsid w:val="00A07046"/>
    <w:rsid w:val="00A07C73"/>
    <w:rsid w:val="00A107B2"/>
    <w:rsid w:val="00A10983"/>
    <w:rsid w:val="00A10DFC"/>
    <w:rsid w:val="00A1195C"/>
    <w:rsid w:val="00A11AB9"/>
    <w:rsid w:val="00A11B43"/>
    <w:rsid w:val="00A11BB4"/>
    <w:rsid w:val="00A11BED"/>
    <w:rsid w:val="00A11F93"/>
    <w:rsid w:val="00A11FC9"/>
    <w:rsid w:val="00A11FF8"/>
    <w:rsid w:val="00A1278A"/>
    <w:rsid w:val="00A12DC1"/>
    <w:rsid w:val="00A12E74"/>
    <w:rsid w:val="00A13589"/>
    <w:rsid w:val="00A14189"/>
    <w:rsid w:val="00A14C82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914"/>
    <w:rsid w:val="00A30A2A"/>
    <w:rsid w:val="00A30AD6"/>
    <w:rsid w:val="00A30B4D"/>
    <w:rsid w:val="00A31306"/>
    <w:rsid w:val="00A3138F"/>
    <w:rsid w:val="00A31C3C"/>
    <w:rsid w:val="00A31C8D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2509"/>
    <w:rsid w:val="00A42AD5"/>
    <w:rsid w:val="00A43418"/>
    <w:rsid w:val="00A441B9"/>
    <w:rsid w:val="00A44359"/>
    <w:rsid w:val="00A453B4"/>
    <w:rsid w:val="00A45578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B56"/>
    <w:rsid w:val="00AB7F19"/>
    <w:rsid w:val="00AC0D9E"/>
    <w:rsid w:val="00AC0DAE"/>
    <w:rsid w:val="00AC12AC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7B"/>
    <w:rsid w:val="00AC54F1"/>
    <w:rsid w:val="00AC5AC0"/>
    <w:rsid w:val="00AC5EE9"/>
    <w:rsid w:val="00AC6C71"/>
    <w:rsid w:val="00AC7068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569"/>
    <w:rsid w:val="00AD78B0"/>
    <w:rsid w:val="00AD7DB2"/>
    <w:rsid w:val="00AE04E9"/>
    <w:rsid w:val="00AE076C"/>
    <w:rsid w:val="00AE0FFF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AB4"/>
    <w:rsid w:val="00AE4F94"/>
    <w:rsid w:val="00AE58FE"/>
    <w:rsid w:val="00AE5E11"/>
    <w:rsid w:val="00AE61AA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C0"/>
    <w:rsid w:val="00B05B66"/>
    <w:rsid w:val="00B05F89"/>
    <w:rsid w:val="00B069DD"/>
    <w:rsid w:val="00B06D08"/>
    <w:rsid w:val="00B06D78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740B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CF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46AC"/>
    <w:rsid w:val="00B3499F"/>
    <w:rsid w:val="00B35423"/>
    <w:rsid w:val="00B3629B"/>
    <w:rsid w:val="00B36579"/>
    <w:rsid w:val="00B36B25"/>
    <w:rsid w:val="00B37625"/>
    <w:rsid w:val="00B40565"/>
    <w:rsid w:val="00B405B9"/>
    <w:rsid w:val="00B4065C"/>
    <w:rsid w:val="00B4071D"/>
    <w:rsid w:val="00B40E4D"/>
    <w:rsid w:val="00B4107B"/>
    <w:rsid w:val="00B41CD9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579CF"/>
    <w:rsid w:val="00B57F3A"/>
    <w:rsid w:val="00B60BBD"/>
    <w:rsid w:val="00B615F1"/>
    <w:rsid w:val="00B61C7B"/>
    <w:rsid w:val="00B620D8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3F32"/>
    <w:rsid w:val="00B75524"/>
    <w:rsid w:val="00B76819"/>
    <w:rsid w:val="00B76BFD"/>
    <w:rsid w:val="00B773B0"/>
    <w:rsid w:val="00B77D35"/>
    <w:rsid w:val="00B77ED7"/>
    <w:rsid w:val="00B80173"/>
    <w:rsid w:val="00B80223"/>
    <w:rsid w:val="00B80448"/>
    <w:rsid w:val="00B80BA9"/>
    <w:rsid w:val="00B80D68"/>
    <w:rsid w:val="00B811E9"/>
    <w:rsid w:val="00B81385"/>
    <w:rsid w:val="00B8176B"/>
    <w:rsid w:val="00B81B9A"/>
    <w:rsid w:val="00B825F5"/>
    <w:rsid w:val="00B83C24"/>
    <w:rsid w:val="00B84101"/>
    <w:rsid w:val="00B84368"/>
    <w:rsid w:val="00B84D99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A61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4F5F"/>
    <w:rsid w:val="00BD5138"/>
    <w:rsid w:val="00BD67D2"/>
    <w:rsid w:val="00BD6FC0"/>
    <w:rsid w:val="00BD77D4"/>
    <w:rsid w:val="00BD7911"/>
    <w:rsid w:val="00BD7936"/>
    <w:rsid w:val="00BD7D75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C00269"/>
    <w:rsid w:val="00C007F9"/>
    <w:rsid w:val="00C00910"/>
    <w:rsid w:val="00C01860"/>
    <w:rsid w:val="00C01C0B"/>
    <w:rsid w:val="00C024F7"/>
    <w:rsid w:val="00C02D73"/>
    <w:rsid w:val="00C02E30"/>
    <w:rsid w:val="00C03F6A"/>
    <w:rsid w:val="00C048BC"/>
    <w:rsid w:val="00C04BE3"/>
    <w:rsid w:val="00C051E3"/>
    <w:rsid w:val="00C0532C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ECD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28D"/>
    <w:rsid w:val="00C363B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3531"/>
    <w:rsid w:val="00C43857"/>
    <w:rsid w:val="00C43C87"/>
    <w:rsid w:val="00C449D8"/>
    <w:rsid w:val="00C4541B"/>
    <w:rsid w:val="00C45B7E"/>
    <w:rsid w:val="00C465BC"/>
    <w:rsid w:val="00C46887"/>
    <w:rsid w:val="00C46A80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59B"/>
    <w:rsid w:val="00C54A39"/>
    <w:rsid w:val="00C54F72"/>
    <w:rsid w:val="00C55585"/>
    <w:rsid w:val="00C55D3B"/>
    <w:rsid w:val="00C562CC"/>
    <w:rsid w:val="00C569C8"/>
    <w:rsid w:val="00C56ACE"/>
    <w:rsid w:val="00C5747A"/>
    <w:rsid w:val="00C6045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A16"/>
    <w:rsid w:val="00C75BA3"/>
    <w:rsid w:val="00C76306"/>
    <w:rsid w:val="00C77035"/>
    <w:rsid w:val="00C77786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386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AA7"/>
    <w:rsid w:val="00C933BE"/>
    <w:rsid w:val="00C93C22"/>
    <w:rsid w:val="00C94871"/>
    <w:rsid w:val="00C94B48"/>
    <w:rsid w:val="00C94EFA"/>
    <w:rsid w:val="00C95301"/>
    <w:rsid w:val="00C954D9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06B2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3E3E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857"/>
    <w:rsid w:val="00D21D3F"/>
    <w:rsid w:val="00D2218E"/>
    <w:rsid w:val="00D22273"/>
    <w:rsid w:val="00D225A1"/>
    <w:rsid w:val="00D228EE"/>
    <w:rsid w:val="00D22CB8"/>
    <w:rsid w:val="00D22D62"/>
    <w:rsid w:val="00D23861"/>
    <w:rsid w:val="00D24093"/>
    <w:rsid w:val="00D24700"/>
    <w:rsid w:val="00D24B91"/>
    <w:rsid w:val="00D25BF0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D57"/>
    <w:rsid w:val="00D47E32"/>
    <w:rsid w:val="00D50E4B"/>
    <w:rsid w:val="00D50FCB"/>
    <w:rsid w:val="00D513E4"/>
    <w:rsid w:val="00D51C60"/>
    <w:rsid w:val="00D523D2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836"/>
    <w:rsid w:val="00D640A2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C34"/>
    <w:rsid w:val="00D77F1A"/>
    <w:rsid w:val="00D80CF3"/>
    <w:rsid w:val="00D81469"/>
    <w:rsid w:val="00D8235C"/>
    <w:rsid w:val="00D823A4"/>
    <w:rsid w:val="00D82660"/>
    <w:rsid w:val="00D8278D"/>
    <w:rsid w:val="00D828A0"/>
    <w:rsid w:val="00D82C85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D99"/>
    <w:rsid w:val="00DA5446"/>
    <w:rsid w:val="00DA54BE"/>
    <w:rsid w:val="00DA64F5"/>
    <w:rsid w:val="00DA6AA9"/>
    <w:rsid w:val="00DA77C0"/>
    <w:rsid w:val="00DA7DCC"/>
    <w:rsid w:val="00DB01D6"/>
    <w:rsid w:val="00DB0A88"/>
    <w:rsid w:val="00DB0E2B"/>
    <w:rsid w:val="00DB105D"/>
    <w:rsid w:val="00DB19FE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3B4C"/>
    <w:rsid w:val="00DC4005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5C"/>
    <w:rsid w:val="00DE248C"/>
    <w:rsid w:val="00DE3212"/>
    <w:rsid w:val="00DE34AB"/>
    <w:rsid w:val="00DE3C69"/>
    <w:rsid w:val="00DE40E5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C31"/>
    <w:rsid w:val="00E00C3F"/>
    <w:rsid w:val="00E01825"/>
    <w:rsid w:val="00E01AB5"/>
    <w:rsid w:val="00E01B4C"/>
    <w:rsid w:val="00E02215"/>
    <w:rsid w:val="00E02A07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58AD"/>
    <w:rsid w:val="00E05AD0"/>
    <w:rsid w:val="00E068CB"/>
    <w:rsid w:val="00E06E2A"/>
    <w:rsid w:val="00E06F21"/>
    <w:rsid w:val="00E077B0"/>
    <w:rsid w:val="00E07BB4"/>
    <w:rsid w:val="00E103DD"/>
    <w:rsid w:val="00E104EB"/>
    <w:rsid w:val="00E106AC"/>
    <w:rsid w:val="00E10765"/>
    <w:rsid w:val="00E10E47"/>
    <w:rsid w:val="00E110BE"/>
    <w:rsid w:val="00E115E0"/>
    <w:rsid w:val="00E11A90"/>
    <w:rsid w:val="00E11C9A"/>
    <w:rsid w:val="00E11F99"/>
    <w:rsid w:val="00E12236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5856"/>
    <w:rsid w:val="00E45A59"/>
    <w:rsid w:val="00E45E7E"/>
    <w:rsid w:val="00E45FF5"/>
    <w:rsid w:val="00E46078"/>
    <w:rsid w:val="00E463F7"/>
    <w:rsid w:val="00E46485"/>
    <w:rsid w:val="00E47652"/>
    <w:rsid w:val="00E47A82"/>
    <w:rsid w:val="00E47D57"/>
    <w:rsid w:val="00E47E21"/>
    <w:rsid w:val="00E47E52"/>
    <w:rsid w:val="00E47EF7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62F"/>
    <w:rsid w:val="00E75806"/>
    <w:rsid w:val="00E7587C"/>
    <w:rsid w:val="00E75A25"/>
    <w:rsid w:val="00E75AC5"/>
    <w:rsid w:val="00E763FE"/>
    <w:rsid w:val="00E76B8F"/>
    <w:rsid w:val="00E80300"/>
    <w:rsid w:val="00E80369"/>
    <w:rsid w:val="00E805AD"/>
    <w:rsid w:val="00E80676"/>
    <w:rsid w:val="00E80B7D"/>
    <w:rsid w:val="00E80F86"/>
    <w:rsid w:val="00E81305"/>
    <w:rsid w:val="00E817CB"/>
    <w:rsid w:val="00E81B63"/>
    <w:rsid w:val="00E81C41"/>
    <w:rsid w:val="00E81D85"/>
    <w:rsid w:val="00E82684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18DA"/>
    <w:rsid w:val="00EA1A90"/>
    <w:rsid w:val="00EA1EB4"/>
    <w:rsid w:val="00EA2096"/>
    <w:rsid w:val="00EA255C"/>
    <w:rsid w:val="00EA2CE8"/>
    <w:rsid w:val="00EA3318"/>
    <w:rsid w:val="00EA349F"/>
    <w:rsid w:val="00EA35B5"/>
    <w:rsid w:val="00EA3B6A"/>
    <w:rsid w:val="00EA3BE9"/>
    <w:rsid w:val="00EA3C1B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1131"/>
    <w:rsid w:val="00EB136C"/>
    <w:rsid w:val="00EB1B88"/>
    <w:rsid w:val="00EB1E61"/>
    <w:rsid w:val="00EB3610"/>
    <w:rsid w:val="00EB465F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18E"/>
    <w:rsid w:val="00F0049B"/>
    <w:rsid w:val="00F0067B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2E68"/>
    <w:rsid w:val="00F12F31"/>
    <w:rsid w:val="00F131C7"/>
    <w:rsid w:val="00F1328C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10F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6CE6"/>
    <w:rsid w:val="00F76F51"/>
    <w:rsid w:val="00F77072"/>
    <w:rsid w:val="00F774FA"/>
    <w:rsid w:val="00F77921"/>
    <w:rsid w:val="00F80175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3A"/>
    <w:rsid w:val="00F94390"/>
    <w:rsid w:val="00F94599"/>
    <w:rsid w:val="00F94A02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F4C"/>
    <w:rsid w:val="00FA11D2"/>
    <w:rsid w:val="00FA1A10"/>
    <w:rsid w:val="00FA1A7E"/>
    <w:rsid w:val="00FA2AC4"/>
    <w:rsid w:val="00FA2B9A"/>
    <w:rsid w:val="00FA3387"/>
    <w:rsid w:val="00FA38A3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3708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7250"/>
    <w:rsid w:val="00FC73AA"/>
    <w:rsid w:val="00FC796A"/>
    <w:rsid w:val="00FD00F2"/>
    <w:rsid w:val="00FD077C"/>
    <w:rsid w:val="00FD082C"/>
    <w:rsid w:val="00FD0B6C"/>
    <w:rsid w:val="00FD0E9E"/>
    <w:rsid w:val="00FD10B9"/>
    <w:rsid w:val="00FD135B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5AB"/>
    <w:rsid w:val="00FD7617"/>
    <w:rsid w:val="00FE0114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735"/>
    <w:rsid w:val="00FE3761"/>
    <w:rsid w:val="00FE4633"/>
    <w:rsid w:val="00FE46FB"/>
    <w:rsid w:val="00FE4990"/>
    <w:rsid w:val="00FE49F7"/>
    <w:rsid w:val="00FE4F1A"/>
    <w:rsid w:val="00FE56B3"/>
    <w:rsid w:val="00FE5FF6"/>
    <w:rsid w:val="00FE6290"/>
    <w:rsid w:val="00FE6D29"/>
    <w:rsid w:val="00FE7D2B"/>
    <w:rsid w:val="00FF018D"/>
    <w:rsid w:val="00FF0833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3B6C"/>
    <w:rsid w:val="00FF45B4"/>
    <w:rsid w:val="00FF466F"/>
    <w:rsid w:val="00FF555C"/>
    <w:rsid w:val="00FF5B25"/>
    <w:rsid w:val="00FF5C21"/>
    <w:rsid w:val="00FF5E67"/>
    <w:rsid w:val="00FF63C5"/>
    <w:rsid w:val="00FF6530"/>
    <w:rsid w:val="00FF6647"/>
    <w:rsid w:val="00FF6AD8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7BAEC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port.az/ikt/azerbaycanli-mektebliler-beynelxalq-kosmik-stansiya-ile-elaqe-qura-bilibler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elemb.be/article/station-spatiale-international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ublinpeople.com/news/education/articles/2023/10/06/iss-schoolchildren-cha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newstalk.com/news/dublin-deis-schools-to-talk-to-international-space-station-151265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nstagram.com/p/CyEAggmqAcG/?utm_source=ig_web_copy_link&amp;igshid=MzRlODBiNWFlZA==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2313E-FAA0-44BB-BEA9-3727BE99B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2023-10-17T17:52:00Z</dcterms:created>
  <dcterms:modified xsi:type="dcterms:W3CDTF">2023-10-17T17:53:00Z</dcterms:modified>
</cp:coreProperties>
</file>